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D51C3" w14:textId="10D645CE" w:rsidR="00EA2E1C" w:rsidRDefault="00AD75E5" w:rsidP="00C93427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38EFFE" wp14:editId="595BC13B">
                <wp:simplePos x="0" y="0"/>
                <wp:positionH relativeFrom="column">
                  <wp:posOffset>-352425</wp:posOffset>
                </wp:positionH>
                <wp:positionV relativeFrom="paragraph">
                  <wp:posOffset>945515</wp:posOffset>
                </wp:positionV>
                <wp:extent cx="667512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BA3D578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74.45pt" to="497.8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" o:allowincell="f" strokecolor="blue"/>
            </w:pict>
          </mc:Fallback>
        </mc:AlternateContent>
      </w:r>
      <w:r>
        <w:rPr>
          <w:rFonts w:asciiTheme="majorHAnsi" w:hAnsiTheme="majorHAnsi" w:cstheme="majorHAnsi"/>
          <w:noProof/>
          <w:color w:val="000000"/>
          <w:sz w:val="32"/>
          <w:szCs w:val="32"/>
          <w:lang w:eastAsia="en-GB"/>
        </w:rPr>
        <w:drawing>
          <wp:inline distT="0" distB="0" distL="0" distR="0" wp14:anchorId="3010EC18" wp14:editId="143E31A2">
            <wp:extent cx="3933825" cy="809625"/>
            <wp:effectExtent l="0" t="0" r="9525" b="952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33204" w14:textId="6A8BAF1D" w:rsidR="008A4932" w:rsidRPr="006B577A" w:rsidRDefault="00AD75E5" w:rsidP="00EA2E1C">
      <w:pPr>
        <w:jc w:val="center"/>
        <w:rPr>
          <w:rFonts w:asciiTheme="majorHAnsi" w:hAnsiTheme="majorHAnsi" w:cstheme="majorHAnsi"/>
          <w:bCs/>
          <w:color w:val="000000" w:themeColor="text1"/>
          <w:sz w:val="32"/>
          <w:szCs w:val="32"/>
        </w:rPr>
      </w:pPr>
      <w:r w:rsidRPr="00046CFF">
        <w:rPr>
          <w:rFonts w:asciiTheme="majorHAnsi" w:hAnsiTheme="majorHAnsi" w:cstheme="majorHAnsi"/>
          <w:b/>
          <w:sz w:val="32"/>
          <w:szCs w:val="32"/>
        </w:rPr>
        <w:br/>
      </w:r>
      <w:r w:rsidRPr="006B577A">
        <w:rPr>
          <w:rFonts w:asciiTheme="majorHAnsi" w:hAnsiTheme="majorHAnsi" w:cstheme="majorHAnsi"/>
          <w:bCs/>
          <w:color w:val="000000" w:themeColor="text1"/>
          <w:sz w:val="32"/>
          <w:szCs w:val="32"/>
        </w:rPr>
        <w:t xml:space="preserve">Bournemouth Airport </w:t>
      </w:r>
      <w:r w:rsidR="00582F0F" w:rsidRPr="006B577A">
        <w:rPr>
          <w:rFonts w:asciiTheme="majorHAnsi" w:hAnsiTheme="majorHAnsi" w:cstheme="majorHAnsi"/>
          <w:bCs/>
          <w:color w:val="000000" w:themeColor="text1"/>
          <w:sz w:val="32"/>
          <w:szCs w:val="32"/>
        </w:rPr>
        <w:t>Second</w:t>
      </w:r>
      <w:r w:rsidRPr="006B577A">
        <w:rPr>
          <w:rFonts w:asciiTheme="majorHAnsi" w:hAnsiTheme="majorHAnsi" w:cstheme="majorHAnsi"/>
          <w:bCs/>
          <w:color w:val="000000" w:themeColor="text1"/>
          <w:sz w:val="32"/>
          <w:szCs w:val="32"/>
        </w:rPr>
        <w:t xml:space="preserve"> Special Assistance Consultative Forum</w:t>
      </w:r>
      <w:r w:rsidR="002F4AA0" w:rsidRPr="006B577A">
        <w:rPr>
          <w:rFonts w:asciiTheme="majorHAnsi" w:hAnsiTheme="majorHAnsi" w:cstheme="majorHAnsi"/>
          <w:bCs/>
          <w:color w:val="000000" w:themeColor="text1"/>
          <w:sz w:val="32"/>
          <w:szCs w:val="32"/>
        </w:rPr>
        <w:t xml:space="preserve"> </w:t>
      </w:r>
      <w:r w:rsidR="00EB778A" w:rsidRPr="006B577A">
        <w:rPr>
          <w:rFonts w:asciiTheme="majorHAnsi" w:hAnsiTheme="majorHAnsi" w:cstheme="majorHAnsi"/>
          <w:bCs/>
          <w:color w:val="000000" w:themeColor="text1"/>
          <w:sz w:val="32"/>
          <w:szCs w:val="32"/>
        </w:rPr>
        <w:t>for 2024</w:t>
      </w:r>
    </w:p>
    <w:p w14:paraId="359004A1" w14:textId="6C12ACBA" w:rsidR="00AD75E5" w:rsidRPr="00046CFF" w:rsidRDefault="00EB778A" w:rsidP="008A4932">
      <w:pPr>
        <w:jc w:val="center"/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b/>
          <w:color w:val="000000" w:themeColor="text1"/>
          <w:sz w:val="32"/>
          <w:szCs w:val="32"/>
        </w:rPr>
        <w:t>27 November</w:t>
      </w:r>
      <w:r w:rsidR="00AD75E5" w:rsidRPr="00046CFF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2024</w:t>
      </w:r>
      <w:r w:rsidR="00AD75E5" w:rsidRPr="00046CFF">
        <w:rPr>
          <w:rFonts w:asciiTheme="majorHAnsi" w:hAnsiTheme="majorHAnsi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102D052" wp14:editId="53FEA3AB">
                <wp:simplePos x="0" y="0"/>
                <wp:positionH relativeFrom="column">
                  <wp:posOffset>-333375</wp:posOffset>
                </wp:positionH>
                <wp:positionV relativeFrom="paragraph">
                  <wp:posOffset>398145</wp:posOffset>
                </wp:positionV>
                <wp:extent cx="667512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5FE93F1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31.35pt" to="499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" o:allowincell="f" strokecolor="blue"/>
            </w:pict>
          </mc:Fallback>
        </mc:AlternateContent>
      </w:r>
    </w:p>
    <w:p w14:paraId="4EDCBE85" w14:textId="0740BC31" w:rsidR="00AD75E5" w:rsidRPr="00046CFF" w:rsidRDefault="00AD75E5" w:rsidP="00AD75E5">
      <w:pP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  <w:r w:rsidRPr="00046CFF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br/>
      </w:r>
      <w:r w:rsidR="00C93427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br/>
      </w:r>
      <w:r w:rsidR="008A4932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Bournemouth </w:t>
      </w:r>
      <w:r w:rsidRPr="00046CFF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Airport </w:t>
      </w:r>
      <w:r w:rsidR="008A4932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R</w:t>
      </w:r>
      <w:r w:rsidRPr="00046CFF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epresentatives</w:t>
      </w:r>
      <w:r w:rsidRPr="00046CFF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:</w:t>
      </w:r>
    </w:p>
    <w:p w14:paraId="170CE0E0" w14:textId="5C5E7DDD" w:rsidR="00EB778A" w:rsidRDefault="00EB778A" w:rsidP="00EB778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>C H (</w:t>
      </w:r>
      <w:r w:rsidR="001C2BB4">
        <w:rPr>
          <w:rFonts w:asciiTheme="majorHAnsi" w:hAnsiTheme="majorHAnsi" w:cstheme="majorHAnsi"/>
          <w:color w:val="000000" w:themeColor="text1"/>
          <w:sz w:val="32"/>
          <w:szCs w:val="32"/>
        </w:rPr>
        <w:t>Customer Service Director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) </w:t>
      </w:r>
    </w:p>
    <w:p w14:paraId="1E9B7CD1" w14:textId="6BC57114" w:rsidR="00EB778A" w:rsidRDefault="00EB778A" w:rsidP="00EB778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>E N (Duty Operations Manager</w:t>
      </w:r>
      <w:r w:rsidR="00582F0F">
        <w:rPr>
          <w:rFonts w:asciiTheme="majorHAnsi" w:hAnsiTheme="majorHAnsi" w:cstheme="majorHAnsi"/>
          <w:color w:val="000000" w:themeColor="text1"/>
          <w:sz w:val="32"/>
          <w:szCs w:val="32"/>
        </w:rPr>
        <w:t>)</w:t>
      </w:r>
    </w:p>
    <w:p w14:paraId="6356E735" w14:textId="0E2CC094" w:rsidR="00EB778A" w:rsidRDefault="00EB778A" w:rsidP="00EB778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E W (Duty Operations </w:t>
      </w:r>
      <w:r w:rsidR="002F4AA0">
        <w:rPr>
          <w:rFonts w:asciiTheme="majorHAnsi" w:hAnsiTheme="majorHAnsi" w:cstheme="majorHAnsi"/>
          <w:color w:val="000000" w:themeColor="text1"/>
          <w:sz w:val="32"/>
          <w:szCs w:val="32"/>
        </w:rPr>
        <w:t>Manager)</w:t>
      </w:r>
    </w:p>
    <w:p w14:paraId="63A383F8" w14:textId="28371835" w:rsidR="00EB778A" w:rsidRDefault="00AD75E5" w:rsidP="00EB778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D B (Special Assistance Supervisor) </w:t>
      </w:r>
    </w:p>
    <w:p w14:paraId="3344B7F3" w14:textId="0EF959F9" w:rsidR="00EB778A" w:rsidRDefault="00EB778A" w:rsidP="00EB778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N S (Special Assistance </w:t>
      </w:r>
      <w:r w:rsidR="002F4AA0">
        <w:rPr>
          <w:rFonts w:asciiTheme="majorHAnsi" w:hAnsiTheme="majorHAnsi" w:cstheme="majorHAnsi"/>
          <w:color w:val="000000" w:themeColor="text1"/>
          <w:sz w:val="32"/>
          <w:szCs w:val="32"/>
        </w:rPr>
        <w:t>Agent)</w:t>
      </w:r>
    </w:p>
    <w:p w14:paraId="3DC9AC57" w14:textId="2C83E661" w:rsidR="00EB778A" w:rsidRPr="00EB778A" w:rsidRDefault="00EB778A" w:rsidP="00EB778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C A (Special Assistance Agent) </w:t>
      </w:r>
    </w:p>
    <w:p w14:paraId="1AC69EE7" w14:textId="77777777" w:rsidR="00EB778A" w:rsidRPr="00EB778A" w:rsidRDefault="00EB778A" w:rsidP="00EB778A">
      <w:pPr>
        <w:pStyle w:val="ListParagraph"/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</w:p>
    <w:p w14:paraId="16EDDB08" w14:textId="130AA773" w:rsidR="00AD75E5" w:rsidRPr="00C93427" w:rsidRDefault="00AD75E5" w:rsidP="00C93427">
      <w:pP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  <w:r w:rsidRPr="00C93427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Attendees</w:t>
      </w:r>
      <w:r w:rsidRPr="00C93427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:</w:t>
      </w:r>
    </w:p>
    <w:p w14:paraId="1C865E69" w14:textId="1CBBEA47" w:rsidR="00AD75E5" w:rsidRPr="00046CFF" w:rsidRDefault="00AD75E5" w:rsidP="00AD75E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P B (Guide Dogs Association) </w:t>
      </w:r>
    </w:p>
    <w:p w14:paraId="3144B029" w14:textId="614BA0B4" w:rsidR="00EB778A" w:rsidRDefault="00EB778A" w:rsidP="00EB778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L K (Guide Dogs Association) </w:t>
      </w:r>
    </w:p>
    <w:p w14:paraId="371459CD" w14:textId="2D60F3C1" w:rsidR="00EB778A" w:rsidRDefault="00EB778A" w:rsidP="00EB778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 B (Passenger) </w:t>
      </w:r>
    </w:p>
    <w:p w14:paraId="5CACDC84" w14:textId="7B740F32" w:rsidR="00EB778A" w:rsidRDefault="00EB778A" w:rsidP="00EB778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H B (Passenger) </w:t>
      </w:r>
    </w:p>
    <w:p w14:paraId="6B90FDC7" w14:textId="2E77FA6F" w:rsidR="00EB778A" w:rsidRDefault="00EB778A" w:rsidP="00EB778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P C (Diverse Abilities) </w:t>
      </w:r>
    </w:p>
    <w:p w14:paraId="7995C791" w14:textId="4BCF452C" w:rsidR="00EB778A" w:rsidRDefault="00EB778A" w:rsidP="00EB778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K T (Diverse Abilities) </w:t>
      </w:r>
    </w:p>
    <w:p w14:paraId="5A88D6A8" w14:textId="699D8272" w:rsidR="00EB778A" w:rsidRDefault="00EB778A" w:rsidP="00EB778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H S (Diabetes Support Group) </w:t>
      </w:r>
    </w:p>
    <w:p w14:paraId="3BEF0D37" w14:textId="5AA24AF8" w:rsidR="00EB778A" w:rsidRDefault="00EB778A" w:rsidP="00EB778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N V (Diabetes Support Group) </w:t>
      </w:r>
    </w:p>
    <w:p w14:paraId="1680FB6A" w14:textId="1F22FA17" w:rsidR="00EB778A" w:rsidRDefault="00EB778A" w:rsidP="00EB778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N C (Autism Unlimited) </w:t>
      </w:r>
    </w:p>
    <w:p w14:paraId="79D24AD9" w14:textId="2AB77E15" w:rsidR="00EB778A" w:rsidRPr="00EB778A" w:rsidRDefault="00EB778A" w:rsidP="00A64F7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  <w:r w:rsidRPr="00EB778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R M (Cranfield University) </w:t>
      </w:r>
    </w:p>
    <w:p w14:paraId="0CBB1AEF" w14:textId="77777777" w:rsidR="00EB778A" w:rsidRDefault="00EB778A" w:rsidP="00EB778A">
      <w:pPr>
        <w:pStyle w:val="ListParagraph"/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</w:pPr>
    </w:p>
    <w:p w14:paraId="0180E16C" w14:textId="77777777" w:rsidR="00C93427" w:rsidRDefault="00C93427" w:rsidP="00EB778A">
      <w:pPr>
        <w:pStyle w:val="ListParagraph"/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</w:pPr>
    </w:p>
    <w:p w14:paraId="03219854" w14:textId="2A5151C7" w:rsidR="00AD75E5" w:rsidRPr="00C93427" w:rsidRDefault="00AD75E5" w:rsidP="00C93427">
      <w:pP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  <w:r w:rsidRPr="00C93427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lastRenderedPageBreak/>
        <w:t>Apologies</w:t>
      </w:r>
      <w:r w:rsidRPr="00C93427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:</w:t>
      </w:r>
    </w:p>
    <w:p w14:paraId="3E794847" w14:textId="49FD518A" w:rsidR="000F0D9F" w:rsidRPr="00046CFF" w:rsidRDefault="00EB778A" w:rsidP="00AD75E5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>C W</w:t>
      </w:r>
      <w:r w:rsidR="000F0D9F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2F4AA0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- Chairman </w:t>
      </w:r>
      <w:r w:rsidR="000F0D9F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>(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>PINNT</w:t>
      </w:r>
      <w:r w:rsidR="000F0D9F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) </w:t>
      </w:r>
    </w:p>
    <w:p w14:paraId="2528C084" w14:textId="77777777" w:rsidR="00C93427" w:rsidRPr="00C93427" w:rsidRDefault="0087321F" w:rsidP="000F0D9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  <w:r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P </w:t>
      </w:r>
      <w:r w:rsidR="00EB778A">
        <w:rPr>
          <w:rFonts w:asciiTheme="majorHAnsi" w:hAnsiTheme="majorHAnsi" w:cstheme="majorHAnsi"/>
          <w:color w:val="000000" w:themeColor="text1"/>
          <w:sz w:val="32"/>
          <w:szCs w:val="32"/>
        </w:rPr>
        <w:t>T</w:t>
      </w:r>
      <w:r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(Blind Society)</w:t>
      </w:r>
    </w:p>
    <w:p w14:paraId="7FE3A070" w14:textId="77777777" w:rsidR="00C93427" w:rsidRPr="00C93427" w:rsidRDefault="00C93427" w:rsidP="000F0D9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>A W (Guide Dogs Association)</w:t>
      </w:r>
    </w:p>
    <w:p w14:paraId="3ADD7867" w14:textId="5B9CB3ED" w:rsidR="00AD75E5" w:rsidRPr="00046CFF" w:rsidRDefault="00C93427" w:rsidP="000F0D9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>A B (Passenger)</w:t>
      </w:r>
      <w:r w:rsidR="00AD75E5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5D60CF80" w14:textId="37414FF2" w:rsidR="00AD75E5" w:rsidRPr="00046CFF" w:rsidRDefault="00AD75E5" w:rsidP="00AD75E5">
      <w:pP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  <w:r w:rsidRPr="00046CFF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Meeting commenced at 1</w:t>
      </w:r>
      <w:r w:rsidR="00EB778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0</w:t>
      </w:r>
      <w:r w:rsidRPr="00046CFF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h00</w:t>
      </w:r>
    </w:p>
    <w:p w14:paraId="5D9505FA" w14:textId="3088A197" w:rsidR="005F5CE2" w:rsidRDefault="00AD75E5" w:rsidP="00AD75E5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046CFF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br/>
        <w:t>DB</w:t>
      </w:r>
      <w:r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- </w:t>
      </w:r>
      <w:r w:rsidR="00015D1B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>Welcomed</w:t>
      </w:r>
      <w:r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all guests</w:t>
      </w:r>
      <w:r w:rsidR="00015D1B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, especially those attending the forum for the </w:t>
      </w:r>
      <w:r w:rsidR="00015D1B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>first time. The</w:t>
      </w:r>
      <w:r w:rsidR="00041648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se forums are held twice a </w:t>
      </w:r>
      <w:r w:rsidR="002F4AA0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>year,</w:t>
      </w:r>
      <w:r w:rsidR="00041648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the aim </w:t>
      </w:r>
      <w:r w:rsidR="002F4AA0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>being</w:t>
      </w:r>
      <w:r w:rsidR="00041648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to </w:t>
      </w:r>
      <w:r w:rsidR="0087321F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strengthen ties between Bournemouth Airport and various </w:t>
      </w:r>
      <w:r w:rsidR="00CA54F7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>charitable</w:t>
      </w:r>
      <w:r w:rsidR="0087321F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542646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and community </w:t>
      </w:r>
      <w:r w:rsidR="0087321F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>associations</w:t>
      </w:r>
      <w:r w:rsidR="006B577A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, </w:t>
      </w:r>
      <w:r w:rsidR="006B577A" w:rsidRPr="006B577A">
        <w:rPr>
          <w:rFonts w:asciiTheme="majorHAnsi" w:hAnsiTheme="majorHAnsi" w:cstheme="majorHAnsi"/>
          <w:color w:val="1F1F1F"/>
          <w:sz w:val="32"/>
          <w:szCs w:val="32"/>
          <w:shd w:val="clear" w:color="auto" w:fill="FFFFFF"/>
        </w:rPr>
        <w:t xml:space="preserve">discuss topics and share ideas </w:t>
      </w:r>
      <w:r w:rsidR="006B577A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and in the process, strive to </w:t>
      </w:r>
      <w:r w:rsidR="002374A5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ensure </w:t>
      </w:r>
      <w:r w:rsidR="005F5CE2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any passenger </w:t>
      </w:r>
      <w:r w:rsidR="002374A5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>requiring</w:t>
      </w:r>
      <w:r w:rsidR="0087321F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any form of special assistance</w:t>
      </w:r>
      <w:r w:rsidR="006B577A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>,</w:t>
      </w:r>
      <w:r w:rsidR="0087321F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6B577A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>arriving or departing from Bournemouth Airport, travels</w:t>
      </w:r>
      <w:r w:rsidR="002374A5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</w:t>
      </w:r>
      <w:r w:rsidR="002F4AA0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 </w:t>
      </w:r>
      <w:r w:rsidR="0087321F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>comfortably</w:t>
      </w:r>
      <w:r w:rsidR="00542646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>,</w:t>
      </w:r>
      <w:r w:rsidR="0087321F" w:rsidRPr="006B577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and with as little stress as possible.</w:t>
      </w:r>
      <w:r w:rsidR="0087321F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B36B55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87321F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87321F" w:rsidRPr="00582F0F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DB</w:t>
      </w:r>
      <w:r w:rsidR="0087321F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mentioned </w:t>
      </w:r>
      <w:r w:rsidR="00041648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that it had been a very busy </w:t>
      </w:r>
      <w:r w:rsidR="00582F0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and productive </w:t>
      </w:r>
      <w:r w:rsidR="002374A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summer   with </w:t>
      </w:r>
      <w:r w:rsidR="005F5CE2">
        <w:rPr>
          <w:rFonts w:asciiTheme="majorHAnsi" w:hAnsiTheme="majorHAnsi" w:cstheme="majorHAnsi"/>
          <w:color w:val="000000" w:themeColor="text1"/>
          <w:sz w:val="32"/>
          <w:szCs w:val="32"/>
        </w:rPr>
        <w:t>Special Assistance passenger numbers</w:t>
      </w:r>
      <w:r w:rsidR="006B577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having</w:t>
      </w:r>
      <w:r w:rsidR="005F5CE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2374A5">
        <w:rPr>
          <w:rFonts w:asciiTheme="majorHAnsi" w:hAnsiTheme="majorHAnsi" w:cstheme="majorHAnsi"/>
          <w:color w:val="000000" w:themeColor="text1"/>
          <w:sz w:val="32"/>
          <w:szCs w:val="32"/>
        </w:rPr>
        <w:t>increas</w:t>
      </w:r>
      <w:r w:rsidR="006B577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ed </w:t>
      </w:r>
      <w:r w:rsidR="002F4AA0">
        <w:rPr>
          <w:rFonts w:asciiTheme="majorHAnsi" w:hAnsiTheme="majorHAnsi" w:cstheme="majorHAnsi"/>
          <w:color w:val="000000" w:themeColor="text1"/>
          <w:sz w:val="32"/>
          <w:szCs w:val="32"/>
        </w:rPr>
        <w:t>dramatically</w:t>
      </w:r>
      <w:r w:rsidR="002374A5">
        <w:rPr>
          <w:rFonts w:asciiTheme="majorHAnsi" w:hAnsiTheme="majorHAnsi" w:cstheme="majorHAnsi"/>
          <w:color w:val="000000" w:themeColor="text1"/>
          <w:sz w:val="32"/>
          <w:szCs w:val="32"/>
        </w:rPr>
        <w:t>. The</w:t>
      </w:r>
      <w:r w:rsidR="002F4AA0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Bournemouth Airport team had </w:t>
      </w:r>
      <w:r w:rsidR="002374A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also </w:t>
      </w:r>
      <w:r w:rsidR="002F4AA0">
        <w:rPr>
          <w:rFonts w:asciiTheme="majorHAnsi" w:hAnsiTheme="majorHAnsi" w:cstheme="majorHAnsi"/>
          <w:color w:val="000000" w:themeColor="text1"/>
          <w:sz w:val="32"/>
          <w:szCs w:val="32"/>
        </w:rPr>
        <w:t>successfully complete</w:t>
      </w:r>
      <w:r w:rsidR="002374A5">
        <w:rPr>
          <w:rFonts w:asciiTheme="majorHAnsi" w:hAnsiTheme="majorHAnsi" w:cstheme="majorHAnsi"/>
          <w:color w:val="000000" w:themeColor="text1"/>
          <w:sz w:val="32"/>
          <w:szCs w:val="32"/>
        </w:rPr>
        <w:t>d v</w:t>
      </w:r>
      <w:r w:rsidR="002F4AA0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arious </w:t>
      </w:r>
      <w:r w:rsidR="005F5CE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training </w:t>
      </w:r>
      <w:r w:rsidR="002F4AA0">
        <w:rPr>
          <w:rFonts w:asciiTheme="majorHAnsi" w:hAnsiTheme="majorHAnsi" w:cstheme="majorHAnsi"/>
          <w:color w:val="000000" w:themeColor="text1"/>
          <w:sz w:val="32"/>
          <w:szCs w:val="32"/>
        </w:rPr>
        <w:t>courses</w:t>
      </w:r>
      <w:r w:rsidR="002374A5">
        <w:rPr>
          <w:rFonts w:asciiTheme="majorHAnsi" w:hAnsiTheme="majorHAnsi" w:cstheme="majorHAnsi"/>
          <w:color w:val="000000" w:themeColor="text1"/>
          <w:sz w:val="32"/>
          <w:szCs w:val="32"/>
        </w:rPr>
        <w:t>:</w:t>
      </w:r>
    </w:p>
    <w:p w14:paraId="3946E5E7" w14:textId="56EF4C73" w:rsidR="005F5CE2" w:rsidRDefault="00041648" w:rsidP="005F5CE2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5F5CE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19 </w:t>
      </w:r>
      <w:r w:rsidR="005F5CE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of the 22 Special Assistance Agents </w:t>
      </w:r>
      <w:r w:rsidR="002374A5">
        <w:rPr>
          <w:rFonts w:asciiTheme="majorHAnsi" w:hAnsiTheme="majorHAnsi" w:cstheme="majorHAnsi"/>
          <w:color w:val="000000" w:themeColor="text1"/>
          <w:sz w:val="32"/>
          <w:szCs w:val="32"/>
        </w:rPr>
        <w:t>successfully completed E</w:t>
      </w:r>
      <w:r w:rsidR="005F5CE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mergency First Aid at </w:t>
      </w:r>
      <w:r w:rsidR="002374A5">
        <w:rPr>
          <w:rFonts w:asciiTheme="majorHAnsi" w:hAnsiTheme="majorHAnsi" w:cstheme="majorHAnsi"/>
          <w:color w:val="000000" w:themeColor="text1"/>
          <w:sz w:val="32"/>
          <w:szCs w:val="32"/>
        </w:rPr>
        <w:t>W</w:t>
      </w:r>
      <w:r w:rsidR="005F5CE2">
        <w:rPr>
          <w:rFonts w:asciiTheme="majorHAnsi" w:hAnsiTheme="majorHAnsi" w:cstheme="majorHAnsi"/>
          <w:color w:val="000000" w:themeColor="text1"/>
          <w:sz w:val="32"/>
          <w:szCs w:val="32"/>
        </w:rPr>
        <w:t>ork</w:t>
      </w:r>
      <w:r w:rsidR="002374A5">
        <w:rPr>
          <w:rFonts w:asciiTheme="majorHAnsi" w:hAnsiTheme="majorHAnsi" w:cstheme="majorHAnsi"/>
          <w:color w:val="000000" w:themeColor="text1"/>
          <w:sz w:val="32"/>
          <w:szCs w:val="32"/>
        </w:rPr>
        <w:t>.</w:t>
      </w:r>
    </w:p>
    <w:p w14:paraId="5EF5C80B" w14:textId="58A6EB06" w:rsidR="005F5CE2" w:rsidRDefault="005F5CE2" w:rsidP="005F5CE2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After seeing an increase in hearing impaired passengers, </w:t>
      </w:r>
      <w:r w:rsidR="00041648" w:rsidRPr="005F5CE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20 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employees </w:t>
      </w:r>
      <w:r w:rsidR="00041648" w:rsidRPr="005F5CE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from 3 different departments in the airport 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successfully </w:t>
      </w:r>
      <w:r w:rsidR="00041648" w:rsidRPr="005F5CE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completed 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>a</w:t>
      </w:r>
      <w:r w:rsidR="00041648" w:rsidRPr="005F5CE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’signalong’ sign language course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>.</w:t>
      </w:r>
    </w:p>
    <w:p w14:paraId="14CD2997" w14:textId="34C9D30E" w:rsidR="005F5CE2" w:rsidRDefault="00041648" w:rsidP="005F5CE2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5F5CE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6 </w:t>
      </w:r>
      <w:r w:rsidR="005F5CE2">
        <w:rPr>
          <w:rFonts w:asciiTheme="majorHAnsi" w:hAnsiTheme="majorHAnsi" w:cstheme="majorHAnsi"/>
          <w:color w:val="000000" w:themeColor="text1"/>
          <w:sz w:val="32"/>
          <w:szCs w:val="32"/>
        </w:rPr>
        <w:t>Special Assistance agents</w:t>
      </w:r>
      <w:r w:rsidR="002374A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5F5CE2">
        <w:rPr>
          <w:rFonts w:asciiTheme="majorHAnsi" w:hAnsiTheme="majorHAnsi" w:cstheme="majorHAnsi"/>
          <w:color w:val="000000" w:themeColor="text1"/>
          <w:sz w:val="32"/>
          <w:szCs w:val="32"/>
        </w:rPr>
        <w:t>successfully completed an</w:t>
      </w:r>
      <w:r w:rsidRPr="005F5CE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‘Introduction to Neurodiversity’ course</w:t>
      </w:r>
      <w:r w:rsidR="005F5CE2">
        <w:rPr>
          <w:rFonts w:asciiTheme="majorHAnsi" w:hAnsiTheme="majorHAnsi" w:cstheme="majorHAnsi"/>
          <w:color w:val="000000" w:themeColor="text1"/>
          <w:sz w:val="32"/>
          <w:szCs w:val="32"/>
        </w:rPr>
        <w:t>.</w:t>
      </w:r>
    </w:p>
    <w:p w14:paraId="7C7234A7" w14:textId="0A0C23FA" w:rsidR="005F5CE2" w:rsidRDefault="00041648" w:rsidP="005F5CE2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5F5CE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19 </w:t>
      </w:r>
      <w:r w:rsidR="005F5CE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of the 22 Special Assistance Agents </w:t>
      </w:r>
      <w:r w:rsidRPr="005F5CE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had </w:t>
      </w:r>
      <w:r w:rsidR="005F5CE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successfully completed their </w:t>
      </w:r>
      <w:r w:rsidRPr="005F5CE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airside driving </w:t>
      </w:r>
      <w:r w:rsidR="005F5CE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course enabling them to make use of airside vehicles and equipment </w:t>
      </w:r>
      <w:r w:rsidR="006B577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specifically </w:t>
      </w:r>
      <w:r w:rsidR="005F5CE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designed to </w:t>
      </w:r>
      <w:r w:rsidR="005F5CE2">
        <w:rPr>
          <w:rFonts w:asciiTheme="majorHAnsi" w:hAnsiTheme="majorHAnsi" w:cstheme="majorHAnsi"/>
          <w:color w:val="000000" w:themeColor="text1"/>
          <w:sz w:val="32"/>
          <w:szCs w:val="32"/>
        </w:rPr>
        <w:lastRenderedPageBreak/>
        <w:t xml:space="preserve">board </w:t>
      </w:r>
      <w:r w:rsidR="00582F0F" w:rsidRPr="005F5CE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fully confined </w:t>
      </w:r>
      <w:r w:rsidRPr="005F5CE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passengers </w:t>
      </w:r>
      <w:r w:rsidR="006B577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both </w:t>
      </w:r>
      <w:r w:rsidR="005F5CE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comfortably and </w:t>
      </w:r>
      <w:r w:rsidR="006B577A">
        <w:rPr>
          <w:rFonts w:asciiTheme="majorHAnsi" w:hAnsiTheme="majorHAnsi" w:cstheme="majorHAnsi"/>
          <w:color w:val="000000" w:themeColor="text1"/>
          <w:sz w:val="32"/>
          <w:szCs w:val="32"/>
        </w:rPr>
        <w:t>with dignity.</w:t>
      </w:r>
    </w:p>
    <w:p w14:paraId="43A40B74" w14:textId="02B5917B" w:rsidR="00015D1B" w:rsidRPr="005F5CE2" w:rsidRDefault="005F5CE2" w:rsidP="005F5CE2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5 Special Assistance Agents </w:t>
      </w:r>
      <w:r w:rsidR="002374A5">
        <w:rPr>
          <w:rFonts w:asciiTheme="majorHAnsi" w:hAnsiTheme="majorHAnsi" w:cstheme="majorHAnsi"/>
          <w:color w:val="000000" w:themeColor="text1"/>
          <w:sz w:val="32"/>
          <w:szCs w:val="32"/>
        </w:rPr>
        <w:t>recently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041648" w:rsidRPr="005F5CE2">
        <w:rPr>
          <w:rFonts w:asciiTheme="majorHAnsi" w:hAnsiTheme="majorHAnsi" w:cstheme="majorHAnsi"/>
          <w:color w:val="000000" w:themeColor="text1"/>
          <w:sz w:val="32"/>
          <w:szCs w:val="32"/>
        </w:rPr>
        <w:t>hosted the Guide dog association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>.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4B3DEE44" w14:textId="6E045A42" w:rsidR="00AD75E5" w:rsidRPr="00046CFF" w:rsidRDefault="00CD44D8" w:rsidP="00AD75E5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582F0F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DB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introduced </w:t>
      </w:r>
      <w:r w:rsidRPr="006B577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CH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, </w:t>
      </w:r>
      <w:r w:rsidR="001C2BB4">
        <w:rPr>
          <w:rFonts w:asciiTheme="majorHAnsi" w:hAnsiTheme="majorHAnsi" w:cstheme="majorHAnsi"/>
          <w:color w:val="000000" w:themeColor="text1"/>
          <w:sz w:val="32"/>
          <w:szCs w:val="32"/>
        </w:rPr>
        <w:t>Customer Service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Director </w:t>
      </w:r>
      <w:r w:rsidR="006B577A">
        <w:rPr>
          <w:rFonts w:asciiTheme="majorHAnsi" w:hAnsiTheme="majorHAnsi" w:cstheme="majorHAnsi"/>
          <w:color w:val="000000" w:themeColor="text1"/>
          <w:sz w:val="32"/>
          <w:szCs w:val="32"/>
        </w:rPr>
        <w:t>-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Bournemouth airport.</w:t>
      </w:r>
      <w:r w:rsidR="005F5CE2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Pr="00582F0F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CH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welcomed all guests and </w:t>
      </w:r>
      <w:r w:rsidR="00DE4A07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extended a </w:t>
      </w:r>
      <w:r w:rsidR="005F5CE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special </w:t>
      </w:r>
      <w:r w:rsidR="00DE4A07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welcome to </w:t>
      </w:r>
      <w:r w:rsidR="001C2BB4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1C2BB4" w:rsidRPr="001C2BB4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RM</w:t>
      </w:r>
      <w:r w:rsidR="001C2BB4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- </w:t>
      </w:r>
      <w:r w:rsidR="0063522A" w:rsidRPr="0063522A">
        <w:rPr>
          <w:rFonts w:asciiTheme="majorHAnsi" w:hAnsiTheme="majorHAnsi" w:cstheme="majorHAnsi"/>
          <w:sz w:val="32"/>
          <w:szCs w:val="32"/>
        </w:rPr>
        <w:t>Associate Professor of Airport Management and former Course Director</w:t>
      </w:r>
      <w:r w:rsidR="001C2BB4">
        <w:rPr>
          <w:rFonts w:asciiTheme="majorHAnsi" w:hAnsiTheme="majorHAnsi" w:cstheme="majorHAnsi"/>
          <w:sz w:val="32"/>
          <w:szCs w:val="32"/>
        </w:rPr>
        <w:t xml:space="preserve"> at Cranfield University.</w:t>
      </w:r>
      <w:r w:rsidR="001C2BB4">
        <w:rPr>
          <w:rFonts w:asciiTheme="majorHAnsi" w:hAnsiTheme="majorHAnsi" w:cstheme="majorHAnsi"/>
          <w:sz w:val="32"/>
          <w:szCs w:val="32"/>
        </w:rPr>
        <w:br/>
      </w:r>
      <w:r w:rsidR="00DE4A07" w:rsidRPr="00582F0F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CH</w:t>
      </w:r>
      <w:r w:rsidR="00DE4A07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also </w:t>
      </w:r>
      <w:r w:rsidR="002F4AA0">
        <w:rPr>
          <w:rFonts w:asciiTheme="majorHAnsi" w:hAnsiTheme="majorHAnsi" w:cstheme="majorHAnsi"/>
          <w:color w:val="000000" w:themeColor="text1"/>
          <w:sz w:val="32"/>
          <w:szCs w:val="32"/>
        </w:rPr>
        <w:t>apologised</w:t>
      </w:r>
      <w:r w:rsidR="0063522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that </w:t>
      </w:r>
      <w:r w:rsidRPr="001C2BB4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CW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63522A">
        <w:rPr>
          <w:rFonts w:asciiTheme="majorHAnsi" w:hAnsiTheme="majorHAnsi" w:cstheme="majorHAnsi"/>
          <w:color w:val="000000" w:themeColor="text1"/>
          <w:sz w:val="32"/>
          <w:szCs w:val="32"/>
        </w:rPr>
        <w:t>who was to be the external chairman for the meeting had been admitted to hospital at the last minute and was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unable to attend the forum.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7DDE7FBD" w14:textId="776DD980" w:rsidR="00CD44D8" w:rsidRDefault="00CD44D8" w:rsidP="0045597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582F0F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CH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shared upgrade and development plans</w:t>
      </w:r>
      <w:r w:rsidR="00582F0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1C2BB4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for Bournemouth Airport </w:t>
      </w:r>
      <w:r w:rsidR="00582F0F">
        <w:rPr>
          <w:rFonts w:asciiTheme="majorHAnsi" w:hAnsiTheme="majorHAnsi" w:cstheme="majorHAnsi"/>
          <w:color w:val="000000" w:themeColor="text1"/>
          <w:sz w:val="32"/>
          <w:szCs w:val="32"/>
        </w:rPr>
        <w:t>and highlighted the following:</w:t>
      </w:r>
    </w:p>
    <w:p w14:paraId="498B5CF7" w14:textId="5060D831" w:rsidR="00CD44D8" w:rsidRDefault="00CD44D8" w:rsidP="00CD44D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Jet2 starting flights </w:t>
      </w:r>
      <w:r w:rsidR="001C2BB4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(initially with 2 aircraft) 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>from Bournemouth Airport in early February 2025</w:t>
      </w:r>
      <w:r w:rsidR="001C2BB4">
        <w:rPr>
          <w:rFonts w:asciiTheme="majorHAnsi" w:hAnsiTheme="majorHAnsi" w:cstheme="majorHAnsi"/>
          <w:color w:val="000000" w:themeColor="text1"/>
          <w:sz w:val="32"/>
          <w:szCs w:val="32"/>
        </w:rPr>
        <w:t>.</w:t>
      </w:r>
    </w:p>
    <w:p w14:paraId="51EB4E40" w14:textId="49CD4B91" w:rsidR="00CD44D8" w:rsidRDefault="00CD44D8" w:rsidP="00CD44D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Bournemouth Airport had </w:t>
      </w:r>
      <w:r w:rsidR="001C2BB4">
        <w:rPr>
          <w:rFonts w:asciiTheme="majorHAnsi" w:hAnsiTheme="majorHAnsi" w:cstheme="majorHAnsi"/>
          <w:color w:val="000000" w:themeColor="text1"/>
          <w:sz w:val="32"/>
          <w:szCs w:val="32"/>
        </w:rPr>
        <w:t>recently welcomed its one millionth passenger as the airport celebrated a bumper year and were looking forward to an even bigger growth in 2025.</w:t>
      </w:r>
    </w:p>
    <w:p w14:paraId="6463AE72" w14:textId="72260AE1" w:rsidR="00CD44D8" w:rsidRDefault="00CD44D8" w:rsidP="00CD44D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The </w:t>
      </w:r>
      <w:r w:rsidR="001C2BB4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exciting 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expansion plan meant </w:t>
      </w:r>
      <w:r w:rsidR="00582F0F">
        <w:rPr>
          <w:rFonts w:asciiTheme="majorHAnsi" w:hAnsiTheme="majorHAnsi" w:cstheme="majorHAnsi"/>
          <w:color w:val="000000" w:themeColor="text1"/>
          <w:sz w:val="32"/>
          <w:szCs w:val="32"/>
        </w:rPr>
        <w:t>larger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buildings, </w:t>
      </w:r>
      <w:r w:rsidR="001C2BB4">
        <w:rPr>
          <w:rFonts w:asciiTheme="majorHAnsi" w:hAnsiTheme="majorHAnsi" w:cstheme="majorHAnsi"/>
          <w:color w:val="000000" w:themeColor="text1"/>
          <w:sz w:val="32"/>
          <w:szCs w:val="32"/>
        </w:rPr>
        <w:t>state of the art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security equipment, </w:t>
      </w:r>
      <w:r w:rsidR="002F4AA0">
        <w:rPr>
          <w:rFonts w:asciiTheme="majorHAnsi" w:hAnsiTheme="majorHAnsi" w:cstheme="majorHAnsi"/>
          <w:color w:val="000000" w:themeColor="text1"/>
          <w:sz w:val="32"/>
          <w:szCs w:val="32"/>
        </w:rPr>
        <w:t>self-service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check in kiosks and 7 new check in desks.</w:t>
      </w:r>
    </w:p>
    <w:p w14:paraId="524CA527" w14:textId="6009C2D8" w:rsidR="003B374E" w:rsidRPr="001C6B6A" w:rsidRDefault="001C2BB4" w:rsidP="00D16667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32"/>
          <w:szCs w:val="32"/>
        </w:rPr>
      </w:pPr>
      <w:r w:rsidRPr="001C6B6A">
        <w:rPr>
          <w:rFonts w:asciiTheme="majorHAnsi" w:hAnsiTheme="majorHAnsi" w:cstheme="majorHAnsi"/>
          <w:sz w:val="32"/>
          <w:szCs w:val="32"/>
        </w:rPr>
        <w:t>Plans</w:t>
      </w:r>
      <w:r w:rsidR="005A7984" w:rsidRPr="001C6B6A">
        <w:rPr>
          <w:rFonts w:asciiTheme="majorHAnsi" w:hAnsiTheme="majorHAnsi" w:cstheme="majorHAnsi"/>
          <w:sz w:val="32"/>
          <w:szCs w:val="32"/>
        </w:rPr>
        <w:t xml:space="preserve"> include </w:t>
      </w:r>
      <w:r w:rsidR="00CD44D8" w:rsidRPr="001C6B6A">
        <w:rPr>
          <w:rFonts w:asciiTheme="majorHAnsi" w:hAnsiTheme="majorHAnsi" w:cstheme="majorHAnsi"/>
          <w:sz w:val="32"/>
          <w:szCs w:val="32"/>
        </w:rPr>
        <w:t>extend</w:t>
      </w:r>
      <w:r w:rsidR="005A7984" w:rsidRPr="001C6B6A">
        <w:rPr>
          <w:rFonts w:asciiTheme="majorHAnsi" w:hAnsiTheme="majorHAnsi" w:cstheme="majorHAnsi"/>
          <w:sz w:val="32"/>
          <w:szCs w:val="32"/>
        </w:rPr>
        <w:t>ing</w:t>
      </w:r>
      <w:r w:rsidR="00CD44D8" w:rsidRPr="001C6B6A">
        <w:rPr>
          <w:rFonts w:asciiTheme="majorHAnsi" w:hAnsiTheme="majorHAnsi" w:cstheme="majorHAnsi"/>
          <w:sz w:val="32"/>
          <w:szCs w:val="32"/>
        </w:rPr>
        <w:t xml:space="preserve"> the </w:t>
      </w:r>
      <w:r w:rsidR="005A7984" w:rsidRPr="001C6B6A">
        <w:rPr>
          <w:rFonts w:asciiTheme="majorHAnsi" w:hAnsiTheme="majorHAnsi" w:cstheme="majorHAnsi"/>
          <w:sz w:val="32"/>
          <w:szCs w:val="32"/>
        </w:rPr>
        <w:t>i</w:t>
      </w:r>
      <w:r w:rsidR="00CD44D8" w:rsidRPr="001C6B6A">
        <w:rPr>
          <w:rFonts w:asciiTheme="majorHAnsi" w:hAnsiTheme="majorHAnsi" w:cstheme="majorHAnsi"/>
          <w:sz w:val="32"/>
          <w:szCs w:val="32"/>
        </w:rPr>
        <w:t>mmi</w:t>
      </w:r>
      <w:r w:rsidR="003B374E" w:rsidRPr="001C6B6A">
        <w:rPr>
          <w:rFonts w:asciiTheme="majorHAnsi" w:hAnsiTheme="majorHAnsi" w:cstheme="majorHAnsi"/>
          <w:sz w:val="32"/>
          <w:szCs w:val="32"/>
        </w:rPr>
        <w:t>g</w:t>
      </w:r>
      <w:r w:rsidR="00CD44D8" w:rsidRPr="001C6B6A">
        <w:rPr>
          <w:rFonts w:asciiTheme="majorHAnsi" w:hAnsiTheme="majorHAnsi" w:cstheme="majorHAnsi"/>
          <w:sz w:val="32"/>
          <w:szCs w:val="32"/>
        </w:rPr>
        <w:t>ration</w:t>
      </w:r>
      <w:r w:rsidR="005A7984" w:rsidRPr="001C6B6A">
        <w:rPr>
          <w:rFonts w:asciiTheme="majorHAnsi" w:hAnsiTheme="majorHAnsi" w:cstheme="majorHAnsi"/>
          <w:sz w:val="32"/>
          <w:szCs w:val="32"/>
        </w:rPr>
        <w:t xml:space="preserve"> and baggage reclaim areas</w:t>
      </w:r>
      <w:r w:rsidR="00CD44D8" w:rsidRPr="001C6B6A">
        <w:rPr>
          <w:rFonts w:asciiTheme="majorHAnsi" w:hAnsiTheme="majorHAnsi" w:cstheme="majorHAnsi"/>
          <w:sz w:val="32"/>
          <w:szCs w:val="32"/>
        </w:rPr>
        <w:t xml:space="preserve"> </w:t>
      </w:r>
      <w:r w:rsidR="000A4550" w:rsidRPr="001C6B6A">
        <w:rPr>
          <w:rFonts w:asciiTheme="majorHAnsi" w:hAnsiTheme="majorHAnsi" w:cstheme="majorHAnsi"/>
          <w:sz w:val="32"/>
          <w:szCs w:val="32"/>
        </w:rPr>
        <w:t xml:space="preserve">of the </w:t>
      </w:r>
      <w:r w:rsidR="00582F0F" w:rsidRPr="001C6B6A">
        <w:rPr>
          <w:rFonts w:asciiTheme="majorHAnsi" w:hAnsiTheme="majorHAnsi" w:cstheme="majorHAnsi"/>
          <w:sz w:val="32"/>
          <w:szCs w:val="32"/>
        </w:rPr>
        <w:t>Te</w:t>
      </w:r>
      <w:r w:rsidR="00CD44D8" w:rsidRPr="001C6B6A">
        <w:rPr>
          <w:rFonts w:asciiTheme="majorHAnsi" w:hAnsiTheme="majorHAnsi" w:cstheme="majorHAnsi"/>
          <w:sz w:val="32"/>
          <w:szCs w:val="32"/>
        </w:rPr>
        <w:t>rminal</w:t>
      </w:r>
      <w:r w:rsidRPr="001C6B6A">
        <w:rPr>
          <w:rFonts w:asciiTheme="majorHAnsi" w:hAnsiTheme="majorHAnsi" w:cstheme="majorHAnsi"/>
          <w:sz w:val="32"/>
          <w:szCs w:val="32"/>
        </w:rPr>
        <w:t xml:space="preserve"> and mov</w:t>
      </w:r>
      <w:r w:rsidR="000A4550" w:rsidRPr="001C6B6A">
        <w:rPr>
          <w:rFonts w:asciiTheme="majorHAnsi" w:hAnsiTheme="majorHAnsi" w:cstheme="majorHAnsi"/>
          <w:sz w:val="32"/>
          <w:szCs w:val="32"/>
        </w:rPr>
        <w:t xml:space="preserve">ing the </w:t>
      </w:r>
      <w:r w:rsidRPr="001C6B6A">
        <w:rPr>
          <w:rFonts w:asciiTheme="majorHAnsi" w:hAnsiTheme="majorHAnsi" w:cstheme="majorHAnsi"/>
          <w:sz w:val="32"/>
          <w:szCs w:val="32"/>
        </w:rPr>
        <w:t>cargo</w:t>
      </w:r>
      <w:r w:rsidR="000A4550" w:rsidRPr="001C6B6A">
        <w:rPr>
          <w:rFonts w:asciiTheme="majorHAnsi" w:hAnsiTheme="majorHAnsi" w:cstheme="majorHAnsi"/>
          <w:sz w:val="32"/>
          <w:szCs w:val="32"/>
        </w:rPr>
        <w:t xml:space="preserve"> operation</w:t>
      </w:r>
      <w:r w:rsidRPr="001C6B6A">
        <w:rPr>
          <w:rFonts w:asciiTheme="majorHAnsi" w:hAnsiTheme="majorHAnsi" w:cstheme="majorHAnsi"/>
          <w:sz w:val="32"/>
          <w:szCs w:val="32"/>
        </w:rPr>
        <w:t xml:space="preserve"> to the n</w:t>
      </w:r>
      <w:r w:rsidR="003B374E" w:rsidRPr="001C6B6A">
        <w:rPr>
          <w:rFonts w:asciiTheme="majorHAnsi" w:hAnsiTheme="majorHAnsi" w:cstheme="majorHAnsi"/>
          <w:sz w:val="32"/>
          <w:szCs w:val="32"/>
        </w:rPr>
        <w:t>orth side</w:t>
      </w:r>
      <w:r w:rsidR="00582F0F" w:rsidRPr="001C6B6A">
        <w:rPr>
          <w:rFonts w:asciiTheme="majorHAnsi" w:hAnsiTheme="majorHAnsi" w:cstheme="majorHAnsi"/>
          <w:sz w:val="32"/>
          <w:szCs w:val="32"/>
        </w:rPr>
        <w:t xml:space="preserve"> of the airport site.</w:t>
      </w:r>
    </w:p>
    <w:p w14:paraId="3A529E7A" w14:textId="5CA56166" w:rsidR="00B36B55" w:rsidRPr="001C6B6A" w:rsidRDefault="00CD44D8" w:rsidP="002A1DE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>The airport has a new Ambulift vehicle</w:t>
      </w:r>
      <w:r w:rsidR="001C2BB4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and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3 avi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>-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>ramps</w:t>
      </w:r>
      <w:r w:rsidR="001C2BB4">
        <w:rPr>
          <w:rFonts w:asciiTheme="majorHAnsi" w:hAnsiTheme="majorHAnsi" w:cstheme="majorHAnsi"/>
          <w:color w:val="000000" w:themeColor="text1"/>
          <w:sz w:val="32"/>
          <w:szCs w:val="32"/>
        </w:rPr>
        <w:t>.</w:t>
      </w:r>
      <w:r w:rsidR="001C2BB4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Jet2 will be </w:t>
      </w:r>
      <w:r w:rsidR="001C2BB4">
        <w:rPr>
          <w:rFonts w:asciiTheme="majorHAnsi" w:hAnsiTheme="majorHAnsi" w:cstheme="majorHAnsi"/>
          <w:color w:val="000000" w:themeColor="text1"/>
          <w:sz w:val="32"/>
          <w:szCs w:val="32"/>
        </w:rPr>
        <w:t>using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their own electrically charged steps. All </w:t>
      </w:r>
      <w:r w:rsidR="00262A9B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equipment 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positively </w:t>
      </w:r>
      <w:r w:rsidR="00582F0F">
        <w:rPr>
          <w:rFonts w:asciiTheme="majorHAnsi" w:hAnsiTheme="majorHAnsi" w:cstheme="majorHAnsi"/>
          <w:color w:val="000000" w:themeColor="text1"/>
          <w:sz w:val="32"/>
          <w:szCs w:val="32"/>
        </w:rPr>
        <w:t>contributing to the passenger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262A9B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experience </w:t>
      </w:r>
      <w:r w:rsidR="00582F0F">
        <w:rPr>
          <w:rFonts w:asciiTheme="majorHAnsi" w:hAnsiTheme="majorHAnsi" w:cstheme="majorHAnsi"/>
          <w:color w:val="000000" w:themeColor="text1"/>
          <w:sz w:val="32"/>
          <w:szCs w:val="32"/>
        </w:rPr>
        <w:t>at Bournemouth Airport.</w:t>
      </w:r>
    </w:p>
    <w:p w14:paraId="0831F22C" w14:textId="687586B1" w:rsidR="0045597C" w:rsidRPr="00C93427" w:rsidRDefault="00733506" w:rsidP="00015D1B">
      <w:pPr>
        <w:spacing w:line="254" w:lineRule="auto"/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</w:pPr>
      <w:r w:rsidRPr="00C93427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lastRenderedPageBreak/>
        <w:t>F</w:t>
      </w:r>
      <w:r w:rsidR="00C93427" w:rsidRPr="00C93427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EEDBACK </w:t>
      </w:r>
      <w:r w:rsidR="00203EC2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ON</w:t>
      </w:r>
      <w:r w:rsidR="00582F0F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 POINTS RAISED</w:t>
      </w:r>
      <w:r w:rsidR="00262A9B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 AT</w:t>
      </w:r>
      <w:r w:rsidR="00C93427" w:rsidRPr="00C93427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582F0F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THE F</w:t>
      </w:r>
      <w:r w:rsidRPr="00C93427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EBRUARY 2024 FORUM</w:t>
      </w:r>
      <w:r w:rsidR="002A1DEF" w:rsidRPr="00C93427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br/>
      </w:r>
    </w:p>
    <w:p w14:paraId="5613CBB8" w14:textId="4F966C1B" w:rsidR="0045597C" w:rsidRPr="00046CFF" w:rsidRDefault="00733506" w:rsidP="004A4157">
      <w:pPr>
        <w:pStyle w:val="ListParagraph"/>
        <w:numPr>
          <w:ilvl w:val="0"/>
          <w:numId w:val="6"/>
        </w:numPr>
        <w:spacing w:line="254" w:lineRule="auto"/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>Possibility of more signage on Parley Lane and around the airport.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45597C" w:rsidRPr="00046CFF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Action taken</w:t>
      </w:r>
      <w:r w:rsidR="0045597C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: </w:t>
      </w:r>
      <w:r w:rsidR="0063522A" w:rsidRPr="0063522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CH</w:t>
      </w:r>
      <w:r w:rsidR="0063522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- </w:t>
      </w:r>
      <w:r w:rsidR="000A4550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 </w:t>
      </w:r>
      <w:r w:rsidR="000A4550" w:rsidRPr="001C6B6A">
        <w:rPr>
          <w:rFonts w:asciiTheme="majorHAnsi" w:hAnsiTheme="majorHAnsi" w:cstheme="majorHAnsi"/>
          <w:sz w:val="32"/>
          <w:szCs w:val="32"/>
        </w:rPr>
        <w:t>Whilst signage on Parley Lane is the responsibility of the Highways Agency, additional signage had been placed along the road into the airport</w:t>
      </w:r>
      <w:r w:rsidR="000A4550">
        <w:rPr>
          <w:rFonts w:asciiTheme="majorHAnsi" w:hAnsiTheme="majorHAnsi" w:cstheme="majorHAnsi"/>
          <w:color w:val="000000" w:themeColor="text1"/>
          <w:sz w:val="32"/>
          <w:szCs w:val="32"/>
        </w:rPr>
        <w:t>.</w:t>
      </w:r>
    </w:p>
    <w:p w14:paraId="2F51DA17" w14:textId="047B279A" w:rsidR="0045597C" w:rsidRPr="00046CFF" w:rsidRDefault="00B36B55" w:rsidP="002A1DEF">
      <w:pPr>
        <w:pStyle w:val="ListParagraph"/>
        <w:numPr>
          <w:ilvl w:val="0"/>
          <w:numId w:val="6"/>
        </w:numPr>
        <w:spacing w:line="254" w:lineRule="auto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 suggestion was made to paint the </w:t>
      </w:r>
      <w:r w:rsidR="00AD75E5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Special Assistance </w:t>
      </w:r>
      <w:r w:rsidR="00CA54F7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>phone box</w:t>
      </w:r>
      <w:r w:rsidR="00AD75E5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in the disabled </w:t>
      </w:r>
      <w:r w:rsidR="00AD75E5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area of the car park </w:t>
      </w:r>
      <w:r w:rsidR="0045597C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in a </w:t>
      </w:r>
      <w:r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very </w:t>
      </w:r>
      <w:r w:rsidR="0045597C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>bright colour</w:t>
      </w:r>
      <w:r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>,</w:t>
      </w:r>
      <w:r w:rsidR="0045597C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as the current dark blue was </w:t>
      </w:r>
      <w:r w:rsidR="00357D15">
        <w:rPr>
          <w:rFonts w:asciiTheme="majorHAnsi" w:hAnsiTheme="majorHAnsi" w:cstheme="majorHAnsi"/>
          <w:color w:val="000000" w:themeColor="text1"/>
          <w:sz w:val="32"/>
          <w:szCs w:val="32"/>
        </w:rPr>
        <w:t>difficult</w:t>
      </w:r>
      <w:r w:rsidR="00AD75E5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45597C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to </w:t>
      </w:r>
      <w:r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>see (especially</w:t>
      </w:r>
      <w:r w:rsidR="0045597C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AD75E5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>for visually impaired passengers)</w:t>
      </w:r>
      <w:r w:rsidR="004A4157" w:rsidRPr="00046CFF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br/>
      </w:r>
      <w:r w:rsidR="0045597C" w:rsidRPr="00046CFF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Action taken</w:t>
      </w:r>
      <w:r w:rsidR="0045597C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: </w:t>
      </w:r>
      <w:r w:rsidR="0063522A" w:rsidRPr="0063522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DB</w:t>
      </w:r>
      <w:r w:rsidR="0063522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- </w:t>
      </w:r>
      <w:r w:rsidR="0045597C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The </w:t>
      </w:r>
      <w:r w:rsidR="00CA54F7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>phone box</w:t>
      </w:r>
      <w:r w:rsidR="0045597C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733506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has been painted bright pink. </w:t>
      </w:r>
      <w:r w:rsidR="00733506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357D1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This ties in </w:t>
      </w:r>
      <w:r w:rsidR="0045597C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>with all the other Special Assistance signage at the airport</w:t>
      </w:r>
      <w:r w:rsidR="00357D1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and 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>makes it</w:t>
      </w:r>
      <w:r w:rsidR="00357D1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F64169">
        <w:rPr>
          <w:rFonts w:asciiTheme="majorHAnsi" w:hAnsiTheme="majorHAnsi" w:cstheme="majorHAnsi"/>
          <w:color w:val="000000" w:themeColor="text1"/>
          <w:sz w:val="32"/>
          <w:szCs w:val="32"/>
        </w:rPr>
        <w:t>much more visible</w:t>
      </w:r>
      <w:r w:rsidR="00357D15">
        <w:rPr>
          <w:rFonts w:asciiTheme="majorHAnsi" w:hAnsiTheme="majorHAnsi" w:cstheme="majorHAnsi"/>
          <w:color w:val="000000" w:themeColor="text1"/>
          <w:sz w:val="32"/>
          <w:szCs w:val="32"/>
        </w:rPr>
        <w:t>.</w:t>
      </w:r>
      <w:r w:rsidR="0045597C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0401B0E8" w14:textId="111B5532" w:rsidR="005809E5" w:rsidRPr="00046CFF" w:rsidRDefault="00733506" w:rsidP="002A1DEF">
      <w:pPr>
        <w:pStyle w:val="ListParagraph"/>
        <w:numPr>
          <w:ilvl w:val="0"/>
          <w:numId w:val="6"/>
        </w:numPr>
        <w:spacing w:line="254" w:lineRule="auto"/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>There was no designated walkway from Parley Lane along the road and into the airport.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7F6F37" w:rsidRPr="007F6F37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Action taken</w:t>
      </w:r>
      <w:r w:rsidR="007F6F37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: </w:t>
      </w:r>
      <w:r w:rsidR="0063522A" w:rsidRPr="0063522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CH</w:t>
      </w:r>
      <w:r w:rsidR="0063522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- 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Although there is a </w:t>
      </w:r>
      <w:r w:rsidR="007F078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narrow 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path that passengers </w:t>
      </w:r>
      <w:r w:rsidR="0063522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make use </w:t>
      </w:r>
      <w:r w:rsidR="002F4AA0">
        <w:rPr>
          <w:rFonts w:asciiTheme="majorHAnsi" w:hAnsiTheme="majorHAnsi" w:cstheme="majorHAnsi"/>
          <w:color w:val="000000" w:themeColor="text1"/>
          <w:sz w:val="32"/>
          <w:szCs w:val="32"/>
        </w:rPr>
        <w:t>of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>,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63522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it is 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strongly 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discouraged as it can be dangerous </w:t>
      </w:r>
      <w:r w:rsidR="001C6B6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to those passengers </w:t>
      </w:r>
      <w:r w:rsidR="0063522A">
        <w:rPr>
          <w:rFonts w:asciiTheme="majorHAnsi" w:hAnsiTheme="majorHAnsi" w:cstheme="majorHAnsi"/>
          <w:color w:val="000000" w:themeColor="text1"/>
          <w:sz w:val="32"/>
          <w:szCs w:val="32"/>
        </w:rPr>
        <w:t>who arrive on foot.</w:t>
      </w:r>
      <w:r w:rsidR="005809E5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03E465B5" w14:textId="42FE35B5" w:rsidR="00C93427" w:rsidRDefault="00733506" w:rsidP="00DE4A07">
      <w:pPr>
        <w:pStyle w:val="ListParagraph"/>
        <w:numPr>
          <w:ilvl w:val="0"/>
          <w:numId w:val="6"/>
        </w:numPr>
        <w:spacing w:line="254" w:lineRule="auto"/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Suggestion to create more awareness by means of social media posts to highlight all the positive experiences Bournemouth Airport offers </w:t>
      </w:r>
      <w:r w:rsidR="002F4AA0">
        <w:rPr>
          <w:rFonts w:asciiTheme="majorHAnsi" w:hAnsiTheme="majorHAnsi" w:cstheme="majorHAnsi"/>
          <w:color w:val="000000" w:themeColor="text1"/>
          <w:sz w:val="32"/>
          <w:szCs w:val="32"/>
        </w:rPr>
        <w:t>its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passengers.</w:t>
      </w:r>
    </w:p>
    <w:p w14:paraId="39FAA735" w14:textId="38D93095" w:rsidR="00DE4A07" w:rsidRDefault="00733506" w:rsidP="00C93427">
      <w:pPr>
        <w:pStyle w:val="ListParagraph"/>
        <w:spacing w:line="254" w:lineRule="auto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E4A07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Action taken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: </w:t>
      </w:r>
      <w:r w:rsidR="0063522A" w:rsidRPr="0063522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CH</w:t>
      </w:r>
      <w:r w:rsidR="0063522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- 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Regular content was posted </w:t>
      </w:r>
      <w:r w:rsidR="002F4AA0">
        <w:rPr>
          <w:rFonts w:asciiTheme="majorHAnsi" w:hAnsiTheme="majorHAnsi" w:cstheme="majorHAnsi"/>
          <w:color w:val="000000" w:themeColor="text1"/>
          <w:sz w:val="32"/>
          <w:szCs w:val="32"/>
        </w:rPr>
        <w:t>daily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across various social media platforms and this would be </w:t>
      </w:r>
      <w:r w:rsidR="00DE4A07">
        <w:rPr>
          <w:rFonts w:asciiTheme="majorHAnsi" w:hAnsiTheme="majorHAnsi" w:cstheme="majorHAnsi"/>
          <w:color w:val="000000" w:themeColor="text1"/>
          <w:sz w:val="32"/>
          <w:szCs w:val="32"/>
        </w:rPr>
        <w:t>constantly reviewed</w:t>
      </w:r>
      <w:r w:rsidR="0063522A">
        <w:rPr>
          <w:rFonts w:asciiTheme="majorHAnsi" w:hAnsiTheme="majorHAnsi" w:cstheme="majorHAnsi"/>
          <w:color w:val="000000" w:themeColor="text1"/>
          <w:sz w:val="32"/>
          <w:szCs w:val="32"/>
        </w:rPr>
        <w:t>.</w:t>
      </w:r>
      <w:r w:rsidR="00DE4A07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72C0DEA0" w14:textId="6AA5E9CC" w:rsidR="00733506" w:rsidRDefault="00C93427" w:rsidP="00912AD6">
      <w:pPr>
        <w:pStyle w:val="ListParagraph"/>
        <w:numPr>
          <w:ilvl w:val="0"/>
          <w:numId w:val="6"/>
        </w:numPr>
        <w:spacing w:line="254" w:lineRule="auto"/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>Possibility</w:t>
      </w:r>
      <w:r w:rsidR="00DE4A07" w:rsidRPr="00DE4A07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of another Special Assistance phone in the drop off area of the car park as some passengers in wheelchairs were dropped in taxi’s and were unable to get to the </w:t>
      </w:r>
      <w:r w:rsidR="002F4AA0" w:rsidRPr="00DE4A07">
        <w:rPr>
          <w:rFonts w:asciiTheme="majorHAnsi" w:hAnsiTheme="majorHAnsi" w:cstheme="majorHAnsi"/>
          <w:color w:val="000000" w:themeColor="text1"/>
          <w:sz w:val="32"/>
          <w:szCs w:val="32"/>
        </w:rPr>
        <w:t>phone</w:t>
      </w:r>
      <w:r w:rsidR="00DE4A07" w:rsidRPr="00DE4A07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in the </w:t>
      </w:r>
      <w:r w:rsidR="002F4AA0" w:rsidRPr="00DE4A07">
        <w:rPr>
          <w:rFonts w:asciiTheme="majorHAnsi" w:hAnsiTheme="majorHAnsi" w:cstheme="majorHAnsi"/>
          <w:color w:val="000000" w:themeColor="text1"/>
          <w:sz w:val="32"/>
          <w:szCs w:val="32"/>
        </w:rPr>
        <w:t>disabled</w:t>
      </w:r>
      <w:r w:rsidR="00DE4A07" w:rsidRPr="00DE4A07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area of the car park.</w:t>
      </w:r>
      <w:r w:rsidR="00DE4A07" w:rsidRPr="00DE4A07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DE4A07" w:rsidRPr="00DE4A07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Action taken</w:t>
      </w:r>
      <w:r w:rsidR="00DE4A07" w:rsidRPr="00DE4A07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: </w:t>
      </w:r>
      <w:r w:rsidR="0063522A" w:rsidRPr="0063522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CH</w:t>
      </w:r>
      <w:r w:rsidR="0063522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- </w:t>
      </w:r>
      <w:r w:rsidR="00DE4A07" w:rsidRPr="00DE4A07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This has been looked at and there were plans </w:t>
      </w:r>
      <w:r w:rsidR="00DE4A07" w:rsidRPr="00DE4A07">
        <w:rPr>
          <w:rFonts w:asciiTheme="majorHAnsi" w:hAnsiTheme="majorHAnsi" w:cstheme="majorHAnsi"/>
          <w:color w:val="000000" w:themeColor="text1"/>
          <w:sz w:val="32"/>
          <w:szCs w:val="32"/>
        </w:rPr>
        <w:lastRenderedPageBreak/>
        <w:t xml:space="preserve">in place to action this in 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>expansion plans</w:t>
      </w:r>
      <w:r w:rsidR="00DE4A07" w:rsidRPr="00DE4A07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of the airport.</w:t>
      </w:r>
      <w:r w:rsidR="00DE4A07" w:rsidRPr="00DE4A07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21204AA8" w14:textId="0878C96D" w:rsidR="00DE4A07" w:rsidRDefault="00DE4A07" w:rsidP="00DE4A07">
      <w:pPr>
        <w:pStyle w:val="ListParagraph"/>
        <w:numPr>
          <w:ilvl w:val="0"/>
          <w:numId w:val="6"/>
        </w:numPr>
        <w:spacing w:line="254" w:lineRule="auto"/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>Enquiry about</w:t>
      </w:r>
      <w:r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parking times for passengers who have booked assistance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- as the 30 minutes may not be enough to unload wheelchairs, luggage etc 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582F0F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Action taken: </w:t>
      </w:r>
      <w:r w:rsidR="0063522A" w:rsidRPr="0063522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CH</w:t>
      </w:r>
      <w:r w:rsidR="0063522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- t</w:t>
      </w:r>
      <w:r w:rsidR="00582F0F" w:rsidRPr="00582F0F">
        <w:rPr>
          <w:rFonts w:asciiTheme="majorHAnsi" w:hAnsiTheme="majorHAnsi" w:cstheme="majorHAnsi"/>
          <w:color w:val="000000" w:themeColor="text1"/>
          <w:sz w:val="32"/>
          <w:szCs w:val="32"/>
        </w:rPr>
        <w:t>he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airport offers dedicated pick up and drop off spaces for Blue Badge holders in Premium Car Park 1 where time allowed is up to 4 hours for the current </w:t>
      </w:r>
      <w:r w:rsidR="002F4AA0">
        <w:rPr>
          <w:rFonts w:asciiTheme="majorHAnsi" w:hAnsiTheme="majorHAnsi" w:cstheme="majorHAnsi"/>
          <w:color w:val="000000" w:themeColor="text1"/>
          <w:sz w:val="32"/>
          <w:szCs w:val="32"/>
        </w:rPr>
        <w:t>30-minute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rate of £5.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20DA76D2" w14:textId="77777777" w:rsidR="00203EC2" w:rsidRDefault="00C93427" w:rsidP="004C28AB">
      <w:pPr>
        <w:spacing w:line="254" w:lineRule="auto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C93427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QUESTIONS</w:t>
      </w:r>
      <w:r w:rsidRPr="00C93427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Pr="00C93427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Pr="00C93427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NC</w:t>
      </w:r>
      <w:r w:rsidRPr="00C93427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</w:t>
      </w:r>
      <w:r w:rsidR="00582F0F">
        <w:rPr>
          <w:rFonts w:asciiTheme="majorHAnsi" w:hAnsiTheme="majorHAnsi" w:cstheme="majorHAnsi"/>
          <w:color w:val="000000" w:themeColor="text1"/>
          <w:sz w:val="32"/>
          <w:szCs w:val="32"/>
        </w:rPr>
        <w:t>Is there</w:t>
      </w:r>
      <w:r w:rsidRPr="00C93427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 designated quiet area for special need passengers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>?</w:t>
      </w:r>
      <w:r w:rsidRPr="00C93427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Pr="00582F0F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EN</w:t>
      </w:r>
      <w:r w:rsidRPr="00C93427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63522A">
        <w:rPr>
          <w:rFonts w:asciiTheme="majorHAnsi" w:hAnsiTheme="majorHAnsi" w:cstheme="majorHAnsi"/>
          <w:color w:val="000000" w:themeColor="text1"/>
          <w:sz w:val="32"/>
          <w:szCs w:val="32"/>
        </w:rPr>
        <w:t>– There is</w:t>
      </w:r>
      <w:r w:rsidRPr="00C93427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 quiet area near gate 1 where passengers </w:t>
      </w:r>
      <w:r w:rsidR="0063522A">
        <w:rPr>
          <w:rFonts w:asciiTheme="majorHAnsi" w:hAnsiTheme="majorHAnsi" w:cstheme="majorHAnsi"/>
          <w:color w:val="000000" w:themeColor="text1"/>
          <w:sz w:val="32"/>
          <w:szCs w:val="32"/>
        </w:rPr>
        <w:t>can</w:t>
      </w:r>
      <w:r w:rsidRPr="00C93427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wait</w:t>
      </w:r>
      <w:r w:rsidR="00582F0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but there 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>are</w:t>
      </w:r>
      <w:r w:rsidR="00582F0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also plans to 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>look at</w:t>
      </w:r>
      <w:r w:rsidR="00582F0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 new and dedicated area.</w:t>
      </w:r>
      <w:r w:rsidRPr="00C93427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Pr="00C93427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DB</w:t>
      </w:r>
      <w:r w:rsidRPr="00C93427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63522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– There is also </w:t>
      </w:r>
      <w:r w:rsidRPr="00C93427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 ‘quiet route’ </w:t>
      </w:r>
      <w:r w:rsidR="00582F0F">
        <w:rPr>
          <w:rFonts w:asciiTheme="majorHAnsi" w:hAnsiTheme="majorHAnsi" w:cstheme="majorHAnsi"/>
          <w:color w:val="000000" w:themeColor="text1"/>
          <w:sz w:val="32"/>
          <w:szCs w:val="32"/>
        </w:rPr>
        <w:t>which by passe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>s</w:t>
      </w:r>
      <w:r w:rsidR="00582F0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the duty free area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>.</w:t>
      </w:r>
      <w:r w:rsidR="00582F0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This is especially helpful </w:t>
      </w:r>
      <w:r w:rsidRPr="00C93427">
        <w:rPr>
          <w:rFonts w:asciiTheme="majorHAnsi" w:hAnsiTheme="majorHAnsi" w:cstheme="majorHAnsi"/>
          <w:color w:val="000000" w:themeColor="text1"/>
          <w:sz w:val="32"/>
          <w:szCs w:val="32"/>
        </w:rPr>
        <w:t>for any passenger who ha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>s</w:t>
      </w:r>
      <w:r w:rsidRPr="00C93427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582F0F">
        <w:rPr>
          <w:rFonts w:asciiTheme="majorHAnsi" w:hAnsiTheme="majorHAnsi" w:cstheme="majorHAnsi"/>
          <w:color w:val="000000" w:themeColor="text1"/>
          <w:sz w:val="32"/>
          <w:szCs w:val="32"/>
        </w:rPr>
        <w:t>sensory challenges.</w:t>
      </w:r>
      <w:r w:rsidRPr="00C93427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5DA1E76A" w14:textId="780D25EF" w:rsidR="00C93427" w:rsidRDefault="00C93427" w:rsidP="004C28AB">
      <w:pPr>
        <w:spacing w:line="254" w:lineRule="auto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C93427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PB</w:t>
      </w:r>
      <w:r w:rsidRPr="00C93427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63522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– Is there an </w:t>
      </w:r>
      <w:r w:rsidRPr="00C93427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area where guide dogs </w:t>
      </w:r>
      <w:r w:rsidR="0063522A">
        <w:rPr>
          <w:rFonts w:asciiTheme="majorHAnsi" w:hAnsiTheme="majorHAnsi" w:cstheme="majorHAnsi"/>
          <w:color w:val="000000" w:themeColor="text1"/>
          <w:sz w:val="32"/>
          <w:szCs w:val="32"/>
        </w:rPr>
        <w:t>can</w:t>
      </w:r>
      <w:r w:rsidRPr="00C93427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spend before boarding their flight.</w:t>
      </w:r>
      <w:r w:rsidRPr="00C93427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Pr="00C93427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DB </w:t>
      </w:r>
      <w:r w:rsidR="0063522A">
        <w:rPr>
          <w:rFonts w:asciiTheme="majorHAnsi" w:hAnsiTheme="majorHAnsi" w:cstheme="majorHAnsi"/>
          <w:color w:val="000000" w:themeColor="text1"/>
          <w:sz w:val="32"/>
          <w:szCs w:val="32"/>
        </w:rPr>
        <w:t>- D</w:t>
      </w:r>
      <w:r w:rsidRPr="00C93427">
        <w:rPr>
          <w:rFonts w:asciiTheme="majorHAnsi" w:hAnsiTheme="majorHAnsi" w:cstheme="majorHAnsi"/>
          <w:color w:val="000000" w:themeColor="text1"/>
          <w:sz w:val="32"/>
          <w:szCs w:val="32"/>
        </w:rPr>
        <w:t>ue to the Bournemouth Airport</w:t>
      </w:r>
      <w:r w:rsidR="0063522A">
        <w:rPr>
          <w:rFonts w:asciiTheme="majorHAnsi" w:hAnsiTheme="majorHAnsi" w:cstheme="majorHAnsi"/>
          <w:color w:val="000000" w:themeColor="text1"/>
          <w:sz w:val="32"/>
          <w:szCs w:val="32"/>
        </w:rPr>
        <w:t>’s</w:t>
      </w:r>
      <w:r w:rsidRPr="00C93427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flight profile being effectively short haul (max 4/5 hour flights) if we did need to facilitate, the owner and dog would re-locate landside and on completion would be “Fast Tracked” back through Security.</w:t>
      </w:r>
      <w:r w:rsidRPr="00C93427">
        <w:rPr>
          <w:rFonts w:asciiTheme="majorHAnsi" w:hAnsiTheme="majorHAnsi" w:cstheme="majorHAnsi"/>
          <w:color w:val="000000" w:themeColor="text1"/>
          <w:sz w:val="32"/>
          <w:szCs w:val="32"/>
        </w:rPr>
        <w:br/>
        <w:t>There is also an area that passengers and guide dogs can be escorted to alongside the arrivals building (airside)</w:t>
      </w:r>
      <w:r w:rsidR="009E6D5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for both departing and arriving passengers.</w:t>
      </w:r>
      <w:r w:rsidRPr="00C93427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693B451C" w14:textId="28592AE0" w:rsidR="00C93427" w:rsidRDefault="00C93427" w:rsidP="004C28AB">
      <w:pPr>
        <w:spacing w:line="254" w:lineRule="auto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582F0F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RM</w:t>
      </w:r>
      <w:r w:rsidRPr="00344B6D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9E6D55">
        <w:rPr>
          <w:rFonts w:asciiTheme="majorHAnsi" w:hAnsiTheme="majorHAnsi" w:cstheme="majorHAnsi"/>
          <w:color w:val="000000" w:themeColor="text1"/>
          <w:sz w:val="32"/>
          <w:szCs w:val="32"/>
        </w:rPr>
        <w:t>- F</w:t>
      </w:r>
      <w:r w:rsidRPr="00344B6D">
        <w:rPr>
          <w:rFonts w:asciiTheme="majorHAnsi" w:hAnsiTheme="majorHAnsi" w:cstheme="majorHAnsi"/>
          <w:color w:val="000000" w:themeColor="text1"/>
          <w:sz w:val="32"/>
          <w:szCs w:val="32"/>
        </w:rPr>
        <w:t>amiliarisation tours</w:t>
      </w:r>
      <w:r w:rsidR="009E6D5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, </w:t>
      </w:r>
      <w:r w:rsidRPr="00344B6D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what 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>is</w:t>
      </w:r>
      <w:r w:rsidRPr="00344B6D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included.</w:t>
      </w:r>
      <w:r w:rsidRPr="00344B6D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Pr="00582F0F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DB</w:t>
      </w:r>
      <w:r w:rsidRPr="00344B6D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9E6D55">
        <w:rPr>
          <w:rFonts w:asciiTheme="majorHAnsi" w:hAnsiTheme="majorHAnsi" w:cstheme="majorHAnsi"/>
          <w:color w:val="000000" w:themeColor="text1"/>
          <w:sz w:val="32"/>
          <w:szCs w:val="32"/>
        </w:rPr>
        <w:t>- A</w:t>
      </w:r>
      <w:r w:rsidRPr="00344B6D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‘walk through’ of the actual route a passenger would take on the day of travel. Passen</w:t>
      </w:r>
      <w:r w:rsidR="004C28AB">
        <w:rPr>
          <w:rFonts w:asciiTheme="majorHAnsi" w:hAnsiTheme="majorHAnsi" w:cstheme="majorHAnsi"/>
          <w:color w:val="000000" w:themeColor="text1"/>
          <w:sz w:val="32"/>
          <w:szCs w:val="32"/>
        </w:rPr>
        <w:t>g</w:t>
      </w:r>
      <w:r w:rsidRPr="00344B6D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ers would be shown what would take place </w:t>
      </w:r>
      <w:r w:rsidRPr="00344B6D">
        <w:rPr>
          <w:rFonts w:asciiTheme="majorHAnsi" w:hAnsiTheme="majorHAnsi" w:cstheme="majorHAnsi"/>
          <w:color w:val="000000" w:themeColor="text1"/>
          <w:sz w:val="32"/>
          <w:szCs w:val="32"/>
        </w:rPr>
        <w:lastRenderedPageBreak/>
        <w:t xml:space="preserve">at check in, </w:t>
      </w:r>
      <w:r w:rsidR="00344B6D" w:rsidRPr="00344B6D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security and then 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at </w:t>
      </w:r>
      <w:r w:rsidR="00344B6D" w:rsidRPr="00344B6D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the boarding 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>gates</w:t>
      </w:r>
      <w:r w:rsidR="00344B6D" w:rsidRPr="00344B6D">
        <w:rPr>
          <w:rFonts w:asciiTheme="majorHAnsi" w:hAnsiTheme="majorHAnsi" w:cstheme="majorHAnsi"/>
          <w:color w:val="000000" w:themeColor="text1"/>
          <w:sz w:val="32"/>
          <w:szCs w:val="32"/>
        </w:rPr>
        <w:t>.</w:t>
      </w:r>
      <w:r w:rsidR="009E6D5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These familiarisation tours are especially effective for passengers facing any Neurological challenge (Autism / anxiety etc) as it’s an opportunity to have a ‘trial run’ of their upcoming airport experience.</w:t>
      </w:r>
      <w:r w:rsidR="00344B6D" w:rsidRPr="00344B6D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344B6D" w:rsidRPr="00344B6D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344B6D" w:rsidRPr="00582F0F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TB</w:t>
      </w:r>
      <w:r w:rsidR="00344B6D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9E6D5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- 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>W</w:t>
      </w:r>
      <w:r w:rsidR="00344B6D">
        <w:rPr>
          <w:rFonts w:asciiTheme="majorHAnsi" w:hAnsiTheme="majorHAnsi" w:cstheme="majorHAnsi"/>
          <w:color w:val="000000" w:themeColor="text1"/>
          <w:sz w:val="32"/>
          <w:szCs w:val="32"/>
        </w:rPr>
        <w:t>orri</w:t>
      </w:r>
      <w:r w:rsidR="009E6D55">
        <w:rPr>
          <w:rFonts w:asciiTheme="majorHAnsi" w:hAnsiTheme="majorHAnsi" w:cstheme="majorHAnsi"/>
          <w:color w:val="000000" w:themeColor="text1"/>
          <w:sz w:val="32"/>
          <w:szCs w:val="32"/>
        </w:rPr>
        <w:t>es</w:t>
      </w:r>
      <w:r w:rsidR="00344B6D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about parts of the</w:t>
      </w:r>
      <w:r w:rsidR="009E6D55">
        <w:rPr>
          <w:rFonts w:asciiTheme="majorHAnsi" w:hAnsiTheme="majorHAnsi" w:cstheme="majorHAnsi"/>
          <w:color w:val="000000" w:themeColor="text1"/>
          <w:sz w:val="32"/>
          <w:szCs w:val="32"/>
        </w:rPr>
        <w:t>ir Electric Mobility Scooter</w:t>
      </w:r>
      <w:r w:rsidR="00344B6D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going missing.</w:t>
      </w:r>
      <w:r w:rsidR="00582F0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The headrest often c</w:t>
      </w:r>
      <w:r w:rsidR="009E6D5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omes </w:t>
      </w:r>
      <w:r w:rsidR="00582F0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apart from the main part of the Electric Mobility </w:t>
      </w:r>
      <w:r w:rsidR="004C28AB">
        <w:rPr>
          <w:rFonts w:asciiTheme="majorHAnsi" w:hAnsiTheme="majorHAnsi" w:cstheme="majorHAnsi"/>
          <w:color w:val="000000" w:themeColor="text1"/>
          <w:sz w:val="32"/>
          <w:szCs w:val="32"/>
        </w:rPr>
        <w:t>Aid</w:t>
      </w:r>
      <w:r w:rsidR="009E6D55">
        <w:rPr>
          <w:rFonts w:asciiTheme="majorHAnsi" w:hAnsiTheme="majorHAnsi" w:cstheme="majorHAnsi"/>
          <w:color w:val="000000" w:themeColor="text1"/>
          <w:sz w:val="32"/>
          <w:szCs w:val="32"/>
        </w:rPr>
        <w:t>.</w:t>
      </w:r>
      <w:r w:rsidR="00344B6D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344B6D" w:rsidRPr="00582F0F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EN</w:t>
      </w:r>
      <w:r w:rsidR="00344B6D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9E6D5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– 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>Suggested</w:t>
      </w:r>
      <w:r w:rsidR="00344B6D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minimiz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>ing</w:t>
      </w:r>
      <w:r w:rsidR="00344B6D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risk 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by placing </w:t>
      </w:r>
      <w:r w:rsidR="004C28AB">
        <w:rPr>
          <w:rFonts w:asciiTheme="majorHAnsi" w:hAnsiTheme="majorHAnsi" w:cstheme="majorHAnsi"/>
          <w:color w:val="000000" w:themeColor="text1"/>
          <w:sz w:val="32"/>
          <w:szCs w:val="32"/>
        </w:rPr>
        <w:t>the headrest</w:t>
      </w:r>
      <w:r w:rsidR="00344B6D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9E6D5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in a large bag with a </w:t>
      </w:r>
      <w:r w:rsidR="00344B6D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label </w:t>
      </w:r>
      <w:r w:rsidR="009E6D5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reading </w:t>
      </w:r>
      <w:r w:rsidR="00344B6D">
        <w:rPr>
          <w:rFonts w:asciiTheme="majorHAnsi" w:hAnsiTheme="majorHAnsi" w:cstheme="majorHAnsi"/>
          <w:color w:val="000000" w:themeColor="text1"/>
          <w:sz w:val="32"/>
          <w:szCs w:val="32"/>
        </w:rPr>
        <w:t>’</w:t>
      </w:r>
      <w:r w:rsidR="009E6D55">
        <w:rPr>
          <w:rFonts w:asciiTheme="majorHAnsi" w:hAnsiTheme="majorHAnsi" w:cstheme="majorHAnsi"/>
          <w:color w:val="000000" w:themeColor="text1"/>
          <w:sz w:val="32"/>
          <w:szCs w:val="32"/>
        </w:rPr>
        <w:t>EMA HEADREST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>’</w:t>
      </w:r>
      <w:r w:rsidR="009E6D5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which would allow baggage handlers to identify that 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>this</w:t>
      </w:r>
      <w:r w:rsidR="009E6D5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wasn’t ‘regular’ baggage.</w:t>
      </w:r>
      <w:r w:rsidR="00344B6D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344B6D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344B6D" w:rsidRPr="00582F0F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LK</w:t>
      </w:r>
      <w:r w:rsidR="00344B6D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9E6D55">
        <w:rPr>
          <w:rFonts w:asciiTheme="majorHAnsi" w:hAnsiTheme="majorHAnsi" w:cstheme="majorHAnsi"/>
          <w:color w:val="000000" w:themeColor="text1"/>
          <w:sz w:val="32"/>
          <w:szCs w:val="32"/>
        </w:rPr>
        <w:t>– Will it</w:t>
      </w:r>
      <w:r w:rsidR="00344B6D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be possible to facilitate a large group of people on a familiarisation tour. </w:t>
      </w:r>
      <w:r w:rsidR="00344B6D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344B6D" w:rsidRPr="009E6D55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DB</w:t>
      </w:r>
      <w:r w:rsidR="00344B6D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9E6D55">
        <w:rPr>
          <w:rFonts w:asciiTheme="majorHAnsi" w:hAnsiTheme="majorHAnsi" w:cstheme="majorHAnsi"/>
          <w:color w:val="000000" w:themeColor="text1"/>
          <w:sz w:val="32"/>
          <w:szCs w:val="32"/>
        </w:rPr>
        <w:t>– No problem at all. Suggestion to</w:t>
      </w:r>
      <w:r w:rsidR="00344B6D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email a date </w:t>
      </w:r>
      <w:r w:rsidR="009E6D55">
        <w:rPr>
          <w:rFonts w:asciiTheme="majorHAnsi" w:hAnsiTheme="majorHAnsi" w:cstheme="majorHAnsi"/>
          <w:color w:val="000000" w:themeColor="text1"/>
          <w:sz w:val="32"/>
          <w:szCs w:val="32"/>
        </w:rPr>
        <w:t>and number of people wanting to attend so plans could be made to ac</w:t>
      </w:r>
      <w:r w:rsidR="00344B6D">
        <w:rPr>
          <w:rFonts w:asciiTheme="majorHAnsi" w:hAnsiTheme="majorHAnsi" w:cstheme="majorHAnsi"/>
          <w:color w:val="000000" w:themeColor="text1"/>
          <w:sz w:val="32"/>
          <w:szCs w:val="32"/>
        </w:rPr>
        <w:t>commodate</w:t>
      </w:r>
      <w:r w:rsidR="009E6D5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the visit. With large groups, it’s always advisable to split them.</w:t>
      </w:r>
      <w:r w:rsidR="00344B6D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772058F2" w14:textId="77777777" w:rsidR="001C6B6A" w:rsidRDefault="009E6D55" w:rsidP="00203EC2">
      <w:pPr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</w:pPr>
      <w: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NC</w:t>
      </w:r>
      <w:r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>Possibility of an updated 360 ‘walk through’ video. Many passengers suffering from anxiety and autism found this video particularly useful.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Pr="00203EC2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CH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Perhaps this was something </w:t>
      </w:r>
      <w:r w:rsidRPr="009E6D55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RM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could assist with.</w:t>
      </w:r>
      <w:r w:rsidR="000F346B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0F346B" w:rsidRPr="003B374E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HS</w:t>
      </w:r>
      <w:r w:rsidR="000F346B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>Has challenges</w:t>
      </w:r>
      <w:r w:rsidR="000F346B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at security as she has diabetic sensors and cannot go through scanners. </w:t>
      </w:r>
      <w:r w:rsidR="000F346B" w:rsidRPr="009E6D55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HS</w:t>
      </w:r>
      <w:r w:rsidR="000F346B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>did however mention that her</w:t>
      </w:r>
      <w:r w:rsidR="000F346B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experience at Bournemouth Airport had been extremely smooth.</w:t>
      </w:r>
      <w:r w:rsidR="000F346B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0F346B" w:rsidRPr="000F346B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EN</w:t>
      </w:r>
      <w:r w:rsidR="000F346B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explained how equipment 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>could</w:t>
      </w:r>
      <w:r w:rsidR="000F346B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go through the scanners separately and </w:t>
      </w:r>
      <w:r w:rsidR="00203EC2">
        <w:rPr>
          <w:rFonts w:asciiTheme="majorHAnsi" w:hAnsiTheme="majorHAnsi" w:cstheme="majorHAnsi"/>
          <w:color w:val="000000" w:themeColor="text1"/>
          <w:sz w:val="32"/>
          <w:szCs w:val="32"/>
        </w:rPr>
        <w:t>then</w:t>
      </w:r>
      <w:r w:rsidR="000F346B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swabbed. If anything required checking, passengers could always </w:t>
      </w:r>
      <w:r w:rsidR="002F4AA0">
        <w:rPr>
          <w:rFonts w:asciiTheme="majorHAnsi" w:hAnsiTheme="majorHAnsi" w:cstheme="majorHAnsi"/>
          <w:color w:val="000000" w:themeColor="text1"/>
          <w:sz w:val="32"/>
          <w:szCs w:val="32"/>
        </w:rPr>
        <w:t>she</w:t>
      </w:r>
      <w:r w:rsidR="000F346B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taken to a private room to uphold their dignity.</w:t>
      </w:r>
      <w:r w:rsidR="000F346B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3F9B3EC0" w14:textId="2F013DD7" w:rsidR="00C93427" w:rsidRPr="00C93427" w:rsidRDefault="00C93427" w:rsidP="00203EC2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lastRenderedPageBreak/>
        <w:t>SUGGESTIONS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>: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Pr="007F078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PB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</w:t>
      </w:r>
      <w:r w:rsidR="009E6D55">
        <w:rPr>
          <w:rFonts w:asciiTheme="majorHAnsi" w:hAnsiTheme="majorHAnsi" w:cstheme="majorHAnsi"/>
          <w:color w:val="000000" w:themeColor="text1"/>
          <w:sz w:val="32"/>
          <w:szCs w:val="32"/>
        </w:rPr>
        <w:t>An ‘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>audio system</w:t>
      </w:r>
      <w:r w:rsidR="009E6D55">
        <w:rPr>
          <w:rFonts w:asciiTheme="majorHAnsi" w:hAnsiTheme="majorHAnsi" w:cstheme="majorHAnsi"/>
          <w:color w:val="000000" w:themeColor="text1"/>
          <w:sz w:val="32"/>
          <w:szCs w:val="32"/>
        </w:rPr>
        <w:t>’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for passengers who are visually challenged which </w:t>
      </w:r>
      <w:r w:rsidR="009E6D5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he’d experienced at 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>some train stations.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br/>
        <w:t xml:space="preserve">This system warned visually impaired people about objects </w:t>
      </w:r>
      <w:r w:rsidR="002F4AA0">
        <w:rPr>
          <w:rFonts w:asciiTheme="majorHAnsi" w:hAnsiTheme="majorHAnsi" w:cstheme="majorHAnsi"/>
          <w:color w:val="000000" w:themeColor="text1"/>
          <w:sz w:val="32"/>
          <w:szCs w:val="32"/>
        </w:rPr>
        <w:t>Infront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/ to the side of them.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Pr="007F078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CH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thanked him for his suggestion and agreed to </w:t>
      </w:r>
      <w:r w:rsidR="002F4AA0">
        <w:rPr>
          <w:rFonts w:asciiTheme="majorHAnsi" w:hAnsiTheme="majorHAnsi" w:cstheme="majorHAnsi"/>
          <w:color w:val="000000" w:themeColor="text1"/>
          <w:sz w:val="32"/>
          <w:szCs w:val="32"/>
        </w:rPr>
        <w:t>investigate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it.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7E86CD46" w14:textId="2E6751BD" w:rsidR="004532F1" w:rsidRPr="009E6D55" w:rsidRDefault="00DE4A07" w:rsidP="00DE4A07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CH</w:t>
      </w:r>
      <w:r w:rsidR="00EA2E1C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Asked if anyone </w:t>
      </w:r>
      <w:r w:rsidR="00357D1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wanted to share any </w:t>
      </w:r>
      <w:r w:rsid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thoughts / </w:t>
      </w:r>
      <w:r w:rsidR="002550F0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discuss any </w:t>
      </w:r>
      <w:r w:rsidR="00046CFF">
        <w:rPr>
          <w:rFonts w:asciiTheme="majorHAnsi" w:hAnsiTheme="majorHAnsi" w:cstheme="majorHAnsi"/>
          <w:color w:val="000000" w:themeColor="text1"/>
          <w:sz w:val="32"/>
          <w:szCs w:val="32"/>
        </w:rPr>
        <w:t>ideas which could then be addressed at the next forum.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0F346B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9E6D55" w:rsidRPr="009E6D55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POINTS TO BE ADDRESSED AT THE NEXT FORUM IN FEBRUARY 2025</w:t>
      </w:r>
      <w:r w:rsidR="000F346B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br/>
      </w:r>
    </w:p>
    <w:p w14:paraId="0F6B26B3" w14:textId="1F9805A1" w:rsidR="003B374E" w:rsidRDefault="003B374E" w:rsidP="00DE4A07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4C28AB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TB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Asked about the possibility of a shelf in one of the bathrooms. </w:t>
      </w:r>
      <w:r w:rsidRPr="00203EC2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HB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0F346B">
        <w:rPr>
          <w:rFonts w:asciiTheme="majorHAnsi" w:hAnsiTheme="majorHAnsi" w:cstheme="majorHAnsi"/>
          <w:color w:val="000000" w:themeColor="text1"/>
          <w:sz w:val="32"/>
          <w:szCs w:val="32"/>
        </w:rPr>
        <w:t>often required changing before a flight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and not having an ‘adult </w:t>
      </w:r>
      <w:r w:rsidR="000F346B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changing 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>shelf’ was a challenge.</w:t>
      </w:r>
      <w:r w:rsidR="00C93427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42DF3FB2" w14:textId="00E4634D" w:rsidR="00DE4A07" w:rsidRDefault="003B374E" w:rsidP="00DE4A07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4C28AB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TB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Asked about the possibility of having a paediatric wheelchair for her daughter.</w:t>
      </w:r>
    </w:p>
    <w:p w14:paraId="3B0C5E50" w14:textId="05F8AC9B" w:rsidR="003B374E" w:rsidRPr="00DE4A07" w:rsidRDefault="003B374E" w:rsidP="007F0781">
      <w:pPr>
        <w:spacing w:line="254" w:lineRule="auto"/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59A0076E" w14:textId="77968DB1" w:rsidR="00AD75E5" w:rsidRPr="00046CFF" w:rsidRDefault="007F0781" w:rsidP="005809E5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CH</w:t>
      </w:r>
      <w:r w:rsidR="00AD75E5" w:rsidRPr="00046CFF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</w:t>
      </w:r>
      <w:r w:rsidR="00203EC2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and DB </w:t>
      </w:r>
      <w:r w:rsidR="00AD75E5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>–</w:t>
      </w:r>
      <w:r w:rsidR="00D13639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AD75E5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>thanked everyone for being at the forum</w:t>
      </w:r>
      <w:r w:rsidR="00D13639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and reiterated that </w:t>
      </w:r>
      <w:r w:rsidR="00AD75E5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Bournemouth Airport will </w:t>
      </w:r>
      <w:r w:rsidR="00262A9B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always </w:t>
      </w:r>
      <w:r w:rsidR="00AD75E5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strive to make travel for Special Assistance passengers as comfortable and </w:t>
      </w:r>
      <w:r w:rsidR="00D13639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>as s</w:t>
      </w:r>
      <w:r w:rsidR="00AD75E5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t>tress free as possible.</w:t>
      </w:r>
      <w:r w:rsidR="00AD75E5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D918C3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AD75E5" w:rsidRPr="00046CFF">
        <w:rPr>
          <w:rFonts w:asciiTheme="majorHAnsi" w:hAnsiTheme="majorHAnsi" w:cstheme="majorHAnsi"/>
          <w:color w:val="000000" w:themeColor="text1"/>
          <w:sz w:val="32"/>
          <w:szCs w:val="32"/>
        </w:rPr>
        <w:br/>
        <w:t xml:space="preserve">Next meeting planned for </w:t>
      </w:r>
      <w:r w:rsidRPr="00262A9B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February 2025</w:t>
      </w:r>
    </w:p>
    <w:p w14:paraId="7134AA4D" w14:textId="77777777" w:rsidR="00AD75E5" w:rsidRPr="00046CFF" w:rsidRDefault="00AD75E5" w:rsidP="00AD75E5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0C76376C" w14:textId="77777777" w:rsidR="0068772C" w:rsidRPr="00046CFF" w:rsidRDefault="0068772C">
      <w:pPr>
        <w:rPr>
          <w:rFonts w:asciiTheme="majorHAnsi" w:hAnsiTheme="majorHAnsi" w:cstheme="majorHAnsi"/>
        </w:rPr>
      </w:pPr>
    </w:p>
    <w:sectPr w:rsidR="0068772C" w:rsidRPr="00046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41838"/>
    <w:multiLevelType w:val="hybridMultilevel"/>
    <w:tmpl w:val="A7946D12"/>
    <w:lvl w:ilvl="0" w:tplc="DEA4B344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F22DE"/>
    <w:multiLevelType w:val="hybridMultilevel"/>
    <w:tmpl w:val="B5B8F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10D6"/>
    <w:multiLevelType w:val="hybridMultilevel"/>
    <w:tmpl w:val="340CF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6647F"/>
    <w:multiLevelType w:val="hybridMultilevel"/>
    <w:tmpl w:val="401E4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C4066"/>
    <w:multiLevelType w:val="hybridMultilevel"/>
    <w:tmpl w:val="A1326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C5891"/>
    <w:multiLevelType w:val="hybridMultilevel"/>
    <w:tmpl w:val="14F41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218A4"/>
    <w:multiLevelType w:val="hybridMultilevel"/>
    <w:tmpl w:val="00C6F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B75B0"/>
    <w:multiLevelType w:val="hybridMultilevel"/>
    <w:tmpl w:val="70B2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A5D5E"/>
    <w:multiLevelType w:val="hybridMultilevel"/>
    <w:tmpl w:val="4F5C0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E5"/>
    <w:rsid w:val="00015D1B"/>
    <w:rsid w:val="00041648"/>
    <w:rsid w:val="00046CFF"/>
    <w:rsid w:val="000A4550"/>
    <w:rsid w:val="000F0D9F"/>
    <w:rsid w:val="000F346B"/>
    <w:rsid w:val="00136CF0"/>
    <w:rsid w:val="001922A4"/>
    <w:rsid w:val="001C2BB4"/>
    <w:rsid w:val="001C6B6A"/>
    <w:rsid w:val="00203EC2"/>
    <w:rsid w:val="002374A5"/>
    <w:rsid w:val="002550F0"/>
    <w:rsid w:val="00262A9B"/>
    <w:rsid w:val="002A1DEF"/>
    <w:rsid w:val="002F4AA0"/>
    <w:rsid w:val="00344B6D"/>
    <w:rsid w:val="00357D15"/>
    <w:rsid w:val="003A4148"/>
    <w:rsid w:val="003B374E"/>
    <w:rsid w:val="004532F1"/>
    <w:rsid w:val="0045597C"/>
    <w:rsid w:val="004A4157"/>
    <w:rsid w:val="004B4771"/>
    <w:rsid w:val="004C28AB"/>
    <w:rsid w:val="00542646"/>
    <w:rsid w:val="005809E5"/>
    <w:rsid w:val="00582F0F"/>
    <w:rsid w:val="005A7984"/>
    <w:rsid w:val="005F5CE2"/>
    <w:rsid w:val="0063522A"/>
    <w:rsid w:val="0068772C"/>
    <w:rsid w:val="006B577A"/>
    <w:rsid w:val="00733506"/>
    <w:rsid w:val="007F0781"/>
    <w:rsid w:val="007F6F37"/>
    <w:rsid w:val="0087321F"/>
    <w:rsid w:val="008A4932"/>
    <w:rsid w:val="009E6D55"/>
    <w:rsid w:val="00A65588"/>
    <w:rsid w:val="00AD75E5"/>
    <w:rsid w:val="00B36B55"/>
    <w:rsid w:val="00C901DC"/>
    <w:rsid w:val="00C93427"/>
    <w:rsid w:val="00CA54F7"/>
    <w:rsid w:val="00CD44D8"/>
    <w:rsid w:val="00D13639"/>
    <w:rsid w:val="00D44937"/>
    <w:rsid w:val="00D918C3"/>
    <w:rsid w:val="00DE4A07"/>
    <w:rsid w:val="00E24513"/>
    <w:rsid w:val="00E55477"/>
    <w:rsid w:val="00EA2E1C"/>
    <w:rsid w:val="00EB778A"/>
    <w:rsid w:val="00F6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3112"/>
  <w15:chartTrackingRefBased/>
  <w15:docId w15:val="{C0AA5686-9E4D-4FC5-B916-746953AC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5E5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AD75E5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E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75E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D75E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A2E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A2E1C"/>
    <w:rPr>
      <w:b/>
      <w:bCs/>
    </w:rPr>
  </w:style>
  <w:style w:type="character" w:styleId="Emphasis">
    <w:name w:val="Emphasis"/>
    <w:basedOn w:val="DefaultParagraphFont"/>
    <w:uiPriority w:val="20"/>
    <w:qFormat/>
    <w:rsid w:val="00A655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Beard</dc:creator>
  <cp:keywords/>
  <dc:description/>
  <cp:lastModifiedBy>Damon Beard</cp:lastModifiedBy>
  <cp:revision>3</cp:revision>
  <dcterms:created xsi:type="dcterms:W3CDTF">2024-12-03T10:59:00Z</dcterms:created>
  <dcterms:modified xsi:type="dcterms:W3CDTF">2024-12-03T10:59:00Z</dcterms:modified>
</cp:coreProperties>
</file>